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64"/>
      </w:tblGrid>
      <w:tr w:rsidR="001174FC" w:rsidRPr="00EC5FB7">
        <w:trPr>
          <w:jc w:val="center"/>
        </w:trPr>
        <w:tc>
          <w:tcPr>
            <w:tcW w:w="5000" w:type="pct"/>
            <w:shd w:val="clear" w:color="auto" w:fill="CC0000"/>
            <w:vAlign w:val="center"/>
          </w:tcPr>
          <w:p w:rsidR="001174FC" w:rsidRPr="00EC5FB7" w:rsidRDefault="001174FC" w:rsidP="001174FC">
            <w:pPr>
              <w:jc w:val="center"/>
              <w:rPr>
                <w:b/>
                <w:bCs/>
                <w:color w:val="FFFFFF"/>
              </w:rPr>
            </w:pPr>
            <w:bookmarkStart w:id="0" w:name="zal9"/>
            <w:r w:rsidRPr="00EC5FB7">
              <w:rPr>
                <w:rFonts w:ascii="Georgia" w:hAnsi="Georgia"/>
                <w:b/>
                <w:bCs/>
                <w:i/>
                <w:iCs/>
                <w:color w:val="FFFFFF"/>
                <w:sz w:val="60"/>
                <w:szCs w:val="60"/>
              </w:rPr>
              <w:t>Vstupenka</w:t>
            </w:r>
            <w:bookmarkEnd w:id="0"/>
            <w:r w:rsidRPr="00EC5FB7">
              <w:rPr>
                <w:rFonts w:ascii="Georgia" w:hAnsi="Georgia"/>
                <w:b/>
                <w:bCs/>
                <w:i/>
                <w:iCs/>
                <w:color w:val="FFFFFF"/>
                <w:sz w:val="60"/>
                <w:szCs w:val="60"/>
              </w:rPr>
              <w:t xml:space="preserve"> na Strahov</w:t>
            </w:r>
          </w:p>
        </w:tc>
      </w:tr>
    </w:tbl>
    <w:p w:rsidR="00EC5FB7" w:rsidRDefault="00EC5FB7"/>
    <w:tbl>
      <w:tblPr>
        <w:tblW w:w="525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25"/>
        <w:gridCol w:w="4639"/>
      </w:tblGrid>
      <w:tr w:rsidR="001174FC">
        <w:trPr>
          <w:trHeight w:val="276"/>
          <w:jc w:val="center"/>
        </w:trPr>
        <w:tc>
          <w:tcPr>
            <w:tcW w:w="2575" w:type="pct"/>
            <w:shd w:val="clear" w:color="auto" w:fill="auto"/>
          </w:tcPr>
          <w:p w:rsidR="001174FC" w:rsidRPr="000A0CB2" w:rsidRDefault="001174FC" w:rsidP="001174FC">
            <w:pPr>
              <w:rPr>
                <w:b/>
                <w:bCs/>
                <w:i/>
                <w:iCs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1.</w:t>
            </w:r>
            <w:hyperlink w:anchor="alibaba" w:history="1">
              <w:r w:rsidRPr="00414D87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Alibaba</w:t>
              </w:r>
            </w:hyperlink>
            <w:r w:rsidRPr="00B34654"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425" w:type="pct"/>
            <w:shd w:val="clear" w:color="auto" w:fill="auto"/>
          </w:tcPr>
          <w:p w:rsidR="001174FC" w:rsidRPr="000A0CB2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5.</w:t>
            </w:r>
            <w:hyperlink w:anchor="cap" w:history="1">
              <w:r w:rsidRPr="00414D87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Čáp</w:t>
              </w:r>
            </w:hyperlink>
          </w:p>
        </w:tc>
      </w:tr>
      <w:tr w:rsidR="001174FC">
        <w:trPr>
          <w:trHeight w:val="276"/>
          <w:jc w:val="center"/>
        </w:trPr>
        <w:tc>
          <w:tcPr>
            <w:tcW w:w="2575" w:type="pct"/>
            <w:shd w:val="clear" w:color="auto" w:fill="auto"/>
          </w:tcPr>
          <w:p w:rsidR="001174FC" w:rsidRPr="000A0CB2" w:rsidRDefault="001174FC" w:rsidP="001174FC">
            <w:pPr>
              <w:rPr>
                <w:b/>
                <w:bCs/>
                <w:i/>
                <w:iCs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2.</w:t>
            </w:r>
            <w:hyperlink w:anchor="neony" w:history="1">
              <w:r w:rsidRPr="00414D87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Neony</w:t>
              </w:r>
            </w:hyperlink>
          </w:p>
        </w:tc>
        <w:tc>
          <w:tcPr>
            <w:tcW w:w="2425" w:type="pct"/>
            <w:shd w:val="clear" w:color="auto" w:fill="auto"/>
          </w:tcPr>
          <w:p w:rsidR="001174FC" w:rsidRPr="000A0CB2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6.</w:t>
            </w:r>
            <w:hyperlink w:anchor="noc" w:history="1">
              <w:r w:rsidRPr="00414D87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Noc</w:t>
              </w:r>
            </w:hyperlink>
          </w:p>
        </w:tc>
      </w:tr>
      <w:tr w:rsidR="001174FC">
        <w:trPr>
          <w:trHeight w:val="276"/>
          <w:jc w:val="center"/>
        </w:trPr>
        <w:tc>
          <w:tcPr>
            <w:tcW w:w="2575" w:type="pct"/>
            <w:shd w:val="clear" w:color="auto" w:fill="auto"/>
          </w:tcPr>
          <w:p w:rsidR="001174FC" w:rsidRPr="000A0CB2" w:rsidRDefault="001174FC" w:rsidP="001174FC">
            <w:pPr>
              <w:rPr>
                <w:b/>
                <w:bCs/>
                <w:i/>
                <w:iCs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3.</w:t>
            </w:r>
            <w:hyperlink w:anchor="dvere" w:history="1">
              <w:r w:rsidRPr="00414D87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Dveře</w:t>
              </w:r>
            </w:hyperlink>
          </w:p>
        </w:tc>
        <w:tc>
          <w:tcPr>
            <w:tcW w:w="2425" w:type="pct"/>
            <w:shd w:val="clear" w:color="auto" w:fill="auto"/>
          </w:tcPr>
          <w:p w:rsidR="001174FC" w:rsidRPr="000A0CB2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7.</w:t>
            </w:r>
            <w:hyperlink w:anchor="paseky" w:history="1">
              <w:r w:rsidRPr="00414D87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Paseky</w:t>
              </w:r>
            </w:hyperlink>
          </w:p>
        </w:tc>
      </w:tr>
      <w:tr w:rsidR="001174FC">
        <w:trPr>
          <w:trHeight w:val="276"/>
          <w:jc w:val="center"/>
        </w:trPr>
        <w:tc>
          <w:tcPr>
            <w:tcW w:w="2575" w:type="pct"/>
            <w:shd w:val="clear" w:color="auto" w:fill="auto"/>
          </w:tcPr>
          <w:p w:rsidR="001174FC" w:rsidRPr="000A0CB2" w:rsidRDefault="001174FC" w:rsidP="001174FC">
            <w:pPr>
              <w:rPr>
                <w:b/>
                <w:bCs/>
                <w:i/>
                <w:iCs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4.</w:t>
            </w:r>
            <w:hyperlink w:anchor="cechacek" w:history="1">
              <w:r w:rsidRPr="00414D87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Čecháček</w:t>
              </w:r>
            </w:hyperlink>
          </w:p>
        </w:tc>
        <w:tc>
          <w:tcPr>
            <w:tcW w:w="2425" w:type="pct"/>
            <w:shd w:val="clear" w:color="auto" w:fill="auto"/>
          </w:tcPr>
          <w:p w:rsidR="001174FC" w:rsidRPr="000A0CB2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8.</w:t>
            </w:r>
            <w:hyperlink w:anchor="napanskzm" w:history="1">
              <w:r w:rsidRPr="00414D87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Na panským</w:t>
              </w:r>
            </w:hyperlink>
          </w:p>
        </w:tc>
      </w:tr>
    </w:tbl>
    <w:p w:rsidR="001174FC" w:rsidRDefault="001174FC" w:rsidP="001174FC"/>
    <w:tbl>
      <w:tblPr>
        <w:tblW w:w="5618" w:type="pct"/>
        <w:jc w:val="center"/>
        <w:tblInd w:w="58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25"/>
      </w:tblGrid>
      <w:tr w:rsidR="001174FC" w:rsidRPr="0027091D" w:rsidTr="00C74F6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205FF0" w:rsidRDefault="001174FC" w:rsidP="00436481">
            <w:pPr>
              <w:pStyle w:val="Normlnywebov"/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</w:pPr>
            <w:r w:rsidRPr="0027091D">
              <w:rPr>
                <w:b/>
                <w:bCs/>
                <w:i/>
                <w:iCs/>
                <w:sz w:val="48"/>
                <w:szCs w:val="48"/>
              </w:rPr>
              <w:t xml:space="preserve">♫  </w:t>
            </w:r>
            <w:r w:rsidRPr="0027091D">
              <w:rPr>
                <w:rFonts w:ascii="Georgia" w:hAnsi="Georgia"/>
                <w:b/>
                <w:bCs/>
                <w:i/>
                <w:iCs/>
                <w:sz w:val="44"/>
                <w:szCs w:val="44"/>
                <w:lang w:val="cs-CZ"/>
              </w:rPr>
              <w:t>Alibaba</w:t>
            </w:r>
            <w:r w:rsidRPr="0027091D">
              <w:rPr>
                <w:rFonts w:ascii="Georgia" w:hAnsi="Georgia"/>
                <w:b/>
                <w:bCs/>
                <w:sz w:val="36"/>
                <w:szCs w:val="36"/>
                <w:lang w:val="cs-CZ"/>
              </w:rPr>
              <w:t xml:space="preserve"> </w:t>
            </w:r>
            <w:bookmarkStart w:id="1" w:name="alibaba"/>
            <w:bookmarkEnd w:id="1"/>
            <w:r w:rsidRPr="0027091D">
              <w:rPr>
                <w:rFonts w:ascii="Georgia" w:hAnsi="Georgia"/>
                <w:b/>
                <w:bCs/>
                <w:sz w:val="36"/>
                <w:szCs w:val="36"/>
                <w:lang w:val="cs-CZ"/>
              </w:rPr>
              <w:t> </w:t>
            </w:r>
            <w:r w:rsidRPr="008C12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436481" w:rsidRPr="008C12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8C12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436481" w:rsidRPr="008C12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C12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</w:t>
            </w:r>
            <w:r w:rsidRPr="00225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="00436481" w:rsidRPr="00225F0D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75379A" w:rsidRPr="00225F0D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="0075379A" w:rsidRPr="00225F0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 </w:t>
            </w:r>
            <w:r w:rsidR="00436481" w:rsidRPr="00225F0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75077B" w:rsidRPr="00225F0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G</w:t>
            </w:r>
            <w:r w:rsidR="00436481" w:rsidRPr="00225F0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75077B" w:rsidRPr="00225F0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dur</w:t>
            </w:r>
            <w:r w:rsidR="00436481" w:rsidRPr="00225F0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436481" w:rsidRPr="00225F0D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     </w:t>
            </w:r>
            <w:r w:rsidR="00436481" w:rsidRPr="00225F0D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436481" w:rsidRPr="00225F0D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436481" w:rsidRPr="00225F0D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436481" w:rsidRPr="00225F0D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  <w:r w:rsidR="00436481" w:rsidRPr="00225F0D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436481" w:rsidRPr="00225F0D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  <w:r w:rsidRPr="0027091D">
              <w:rPr>
                <w:b/>
                <w:bCs/>
              </w:rPr>
              <w:br/>
            </w:r>
            <w:r w:rsidRPr="0027091D">
              <w:rPr>
                <w:rFonts w:ascii="Georgia" w:hAnsi="Georgia"/>
                <w:b/>
                <w:bCs/>
                <w:sz w:val="12"/>
                <w:szCs w:val="12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Pomyslně ruku zvedám a myslím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>pro dobrou věc</w:t>
            </w:r>
            <w:r w:rsidRPr="0027091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196609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>A</w:t>
            </w: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mezi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řádky píši si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>sám</w:t>
            </w:r>
            <w:r w:rsidRPr="0027091D">
              <w:rPr>
                <w:rStyle w:val="text"/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  <w:lang w:val="cs-CZ"/>
              </w:rPr>
              <w:t xml:space="preserve">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Pr="0027091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Pr="007C79FF">
              <w:rPr>
                <w:rStyle w:val="text"/>
                <w:rFonts w:ascii="Georgia" w:hAnsi="Georgia"/>
                <w:b/>
                <w:bCs/>
                <w:sz w:val="30"/>
                <w:szCs w:val="30"/>
                <w:lang w:val="cs-CZ"/>
              </w:rPr>
              <w:t>Kdysi</w:t>
            </w: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6616A5" w:rsidRPr="007C79FF">
              <w:rPr>
                <w:rStyle w:val="text"/>
                <w:rFonts w:ascii="Georgia" w:hAnsi="Georgia"/>
                <w:b/>
                <w:bCs/>
                <w:sz w:val="30"/>
                <w:szCs w:val="30"/>
                <w:lang w:val="cs-CZ"/>
              </w:rPr>
              <w:t>dávno, když jsem stavěl,</w:t>
            </w:r>
            <w:r w:rsidRPr="007C79FF">
              <w:rPr>
                <w:rStyle w:val="text"/>
                <w:rFonts w:ascii="Georgia" w:hAnsi="Georgia"/>
                <w:b/>
                <w:bCs/>
                <w:sz w:val="30"/>
                <w:szCs w:val="30"/>
                <w:lang w:val="cs-CZ"/>
              </w:rPr>
              <w:t xml:space="preserve">  co jsem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C79FF">
              <w:rPr>
                <w:rStyle w:val="text"/>
                <w:rFonts w:ascii="Georgia" w:hAnsi="Georgia"/>
                <w:b/>
                <w:bCs/>
                <w:sz w:val="30"/>
                <w:szCs w:val="30"/>
                <w:lang w:val="cs-CZ"/>
              </w:rPr>
              <w:t>zpackal, spravil sám</w:t>
            </w:r>
            <w:r w:rsidRPr="0027091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196609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>A</w:t>
            </w: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myslím, že teď právě o to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6616A5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>jde</w:t>
            </w: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</w:p>
          <w:p w:rsidR="00205FF0" w:rsidRDefault="001174FC" w:rsidP="0062703D">
            <w:pPr>
              <w:pStyle w:val="Normlnywebov"/>
              <w:ind w:left="708"/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</w:pP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®: A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snad právě proto, že už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>nemusím, tak věřim</w:t>
            </w:r>
            <w:r w:rsidRPr="0027091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196609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>A</w:t>
            </w: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je to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zázrak po tom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všem, co už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6616A5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>znám</w:t>
            </w:r>
          </w:p>
          <w:p w:rsidR="0062703D" w:rsidRDefault="001174FC" w:rsidP="00436481">
            <w:pPr>
              <w:pStyle w:val="Normlnywebov"/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</w:pP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Slibovali jedni a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>slibovali druzí</w:t>
            </w:r>
            <w:r w:rsidRPr="0027091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196609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>A</w:t>
            </w: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zatím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děda, bába s mámou i táta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>šel</w:t>
            </w:r>
            <w:r w:rsidR="00E0068D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Pr="0027091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A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na Olšanech ze všech slibů trochu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>hlíny zbylo snad</w:t>
            </w:r>
            <w:r w:rsidRPr="0027091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196609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>A</w:t>
            </w: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i ty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kytky někdo krade, co tam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6616A5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>dávám</w:t>
            </w: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> 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  </w:t>
            </w:r>
          </w:p>
          <w:p w:rsidR="00205FF0" w:rsidRDefault="001174FC" w:rsidP="0062703D">
            <w:pPr>
              <w:pStyle w:val="Normlnywebov"/>
              <w:ind w:left="708"/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</w:pP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>®</w:t>
            </w:r>
            <w:r w:rsidR="00205FF0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>:</w:t>
            </w:r>
          </w:p>
          <w:p w:rsidR="005D0494" w:rsidRDefault="001174FC" w:rsidP="00436481">
            <w:pPr>
              <w:pStyle w:val="Normlnywebov"/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</w:pP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Pomyslně ruku zvedám a myslím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>pro dobrou věc</w:t>
            </w:r>
            <w:r w:rsidRPr="0027091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196609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>A</w:t>
            </w: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občas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pouštím si minulý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>čas</w:t>
            </w:r>
            <w:r w:rsidR="00E0068D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Pr="0027091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Sbor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asijských staříků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>nemocných mocí</w:t>
            </w:r>
            <w:r w:rsidRPr="0027091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196609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>P</w:t>
            </w: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arta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>neskromných loupežní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>ků</w:t>
            </w:r>
            <w:r w:rsidR="00E0068D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="005D0494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  </w:t>
            </w:r>
          </w:p>
          <w:p w:rsidR="001174FC" w:rsidRPr="005D0494" w:rsidRDefault="005D0494" w:rsidP="0062703D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</w:pP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>®</w:t>
            </w:r>
            <w:r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: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</w:t>
            </w:r>
            <w:r w:rsidR="00FC7607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+ </w:t>
            </w: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Sbor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>asijských</w:t>
            </w:r>
            <w:r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… </w:t>
            </w:r>
            <w:r w:rsidR="00FC7607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</w:t>
            </w:r>
            <w:r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>+</w:t>
            </w:r>
            <w:r w:rsidR="00FC7607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 </w:t>
            </w:r>
            <w:r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</w:t>
            </w:r>
            <w:r w:rsidRPr="0027091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>®</w:t>
            </w:r>
            <w:r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: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>…</w:t>
            </w:r>
          </w:p>
        </w:tc>
      </w:tr>
      <w:tr w:rsidR="001174FC" w:rsidRPr="0027091D" w:rsidTr="00C74F6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27091D" w:rsidRDefault="00AC26E4" w:rsidP="001174FC">
            <w:pPr>
              <w:pStyle w:val="Normlnywebov"/>
              <w:jc w:val="center"/>
              <w:rPr>
                <w:bCs/>
                <w:iCs/>
              </w:rPr>
            </w:pPr>
            <w:hyperlink w:anchor="zal9" w:history="1">
              <w:r w:rsidR="00B34654" w:rsidRPr="00B34654">
                <w:rPr>
                  <w:rStyle w:val="Hypertextovprepojenie"/>
                  <w:bCs/>
                  <w:iCs/>
                </w:rPr>
                <w:t>Vstupenka na Strahov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tbl>
      <w:tblPr>
        <w:tblW w:w="5103" w:type="pct"/>
        <w:jc w:val="center"/>
        <w:tblInd w:w="152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87"/>
      </w:tblGrid>
      <w:tr w:rsidR="001174FC" w:rsidRPr="005118CD" w:rsidTr="005F590E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F838FD" w:rsidRDefault="001174FC" w:rsidP="00F838FD">
            <w:pPr>
              <w:pStyle w:val="Normlnywebov"/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18CD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5118CD">
              <w:rPr>
                <w:rFonts w:ascii="Georgia" w:hAnsi="Georgia"/>
                <w:b/>
                <w:bCs/>
                <w:i/>
                <w:iCs/>
                <w:sz w:val="44"/>
                <w:szCs w:val="44"/>
                <w:lang w:val="cs-CZ"/>
              </w:rPr>
              <w:t>Neony</w:t>
            </w:r>
            <w:bookmarkStart w:id="2" w:name="neony"/>
            <w:bookmarkEnd w:id="2"/>
            <w:r w:rsidRPr="005118CD">
              <w:rPr>
                <w:rFonts w:ascii="Georgia" w:hAnsi="Georgia"/>
                <w:b/>
                <w:bCs/>
                <w:sz w:val="36"/>
                <w:szCs w:val="36"/>
                <w:lang w:val="cs-CZ"/>
              </w:rPr>
              <w:t xml:space="preserve">  </w:t>
            </w:r>
            <w:r w:rsidRPr="008C12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751D6E" w:rsidRPr="008C12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8C12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E</w:t>
            </w:r>
            <w:r w:rsidR="00751D6E" w:rsidRPr="008C12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C12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m</w:t>
            </w:r>
            <w:r w:rsidR="00751D6E" w:rsidRPr="008C12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ol</w:t>
            </w:r>
            <w:r w:rsidRPr="00225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Pr="00225F0D">
              <w:rPr>
                <w:rFonts w:ascii="Georgia" w:hAnsi="Georgia"/>
                <w:b/>
                <w:bCs/>
                <w:i/>
                <w:iCs/>
                <w:color w:val="E36C0A"/>
                <w:sz w:val="20"/>
                <w:szCs w:val="20"/>
              </w:rPr>
              <w:t xml:space="preserve">  </w:t>
            </w:r>
            <w:r w:rsidR="00F838FD" w:rsidRPr="00225F0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A mol s kapom 2)</w:t>
            </w:r>
            <w:r w:rsidR="00F838FD" w:rsidRPr="00225F0D">
              <w:rPr>
                <w:rFonts w:ascii="Georgia" w:hAnsi="Georgia"/>
                <w:b/>
                <w:bCs/>
                <w:iCs/>
                <w:color w:val="000000"/>
                <w:sz w:val="20"/>
                <w:szCs w:val="20"/>
              </w:rPr>
              <w:t xml:space="preserve">   </w:t>
            </w:r>
            <w:r w:rsidR="00F838FD" w:rsidRPr="00225F0D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F838FD" w:rsidRPr="00225F0D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F838FD" w:rsidRPr="00225F0D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F838FD" w:rsidRPr="00225F0D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3036C0" w:rsidRDefault="001174FC" w:rsidP="00F838FD">
            <w:pPr>
              <w:pStyle w:val="nzevpsniky"/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</w:pPr>
            <w:r w:rsidRPr="005118CD">
              <w:rPr>
                <w:rFonts w:ascii="Georgia" w:hAnsi="Georgia"/>
                <w:b/>
                <w:bCs/>
                <w:sz w:val="12"/>
                <w:szCs w:val="12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Hledám tě v ulicích </w:t>
            </w:r>
            <w:r w:rsidRPr="00F838FD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Ami9add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nočního města</w:t>
            </w:r>
            <w:r w:rsidRPr="005118CD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196609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D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o auta prší, to </w:t>
            </w:r>
            <w:r w:rsidR="00F838FD" w:rsidRPr="00F838FD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Ami9add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jak se ptám</w:t>
            </w:r>
            <w:r w:rsidRPr="005118CD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  <w:lang w:val="cs-CZ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Jediná moje jsi, </w:t>
            </w:r>
            <w:r w:rsidR="00F838FD" w:rsidRPr="00F838FD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Ami9add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jediná ze sta</w:t>
            </w:r>
            <w:r w:rsidRPr="005118CD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196609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N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ikdo tě nezná a </w:t>
            </w:r>
            <w:r w:rsidR="00F838FD" w:rsidRPr="00F838FD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Ami9add</w:t>
            </w:r>
            <w:r w:rsidR="006616A5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každej je sám</w:t>
            </w:r>
          </w:p>
          <w:p w:rsidR="003036C0" w:rsidRDefault="001174FC" w:rsidP="00CC0678">
            <w:pPr>
              <w:pStyle w:val="nzevpsniky"/>
              <w:ind w:left="708"/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</w:pPr>
            <w:r w:rsidRPr="005118C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®: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Každej mi závidí,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že už tě hledám</w:t>
            </w:r>
            <w:r w:rsidRPr="005118CD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  <w:lang w:val="cs-CZ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96609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P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rotivný neony, 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protivnej hluk</w:t>
            </w:r>
            <w:r w:rsidRPr="005118CD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  <w:lang w:val="cs-CZ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96609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L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ásko má ozvi se </w:t>
            </w:r>
            <w:r w:rsidR="00F838FD" w:rsidRPr="00F838FD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Ami9</w:t>
            </w:r>
            <w:r w:rsidR="00F838FD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/6</w:t>
            </w:r>
            <w:r w:rsidR="00F838FD" w:rsidRPr="00F838FD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add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nebo se zblázní</w:t>
            </w:r>
            <w:r w:rsidRPr="005118CD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196609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Z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 tý hlučný samoty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tvůj smutnej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6616A5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kluk</w:t>
            </w:r>
          </w:p>
          <w:p w:rsidR="00CC0678" w:rsidRDefault="001174FC" w:rsidP="00F838FD">
            <w:pPr>
              <w:pStyle w:val="nzevpsniky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F838F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Hle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dám tě v ulicích </w:t>
            </w:r>
            <w:r w:rsidR="00F838FD" w:rsidRPr="00F838FD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Ami9add</w:t>
            </w:r>
            <w:r w:rsidRPr="00F838F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noč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níh</w:t>
            </w:r>
            <w:r w:rsidR="006616A5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o města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196609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Ř</w:t>
            </w:r>
            <w:r w:rsidRPr="00F1216B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ek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jsem ti něco, co </w:t>
            </w:r>
            <w:r w:rsidR="00F838FD" w:rsidRPr="00F838FD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Ami9add</w:t>
            </w:r>
            <w:r w:rsidRPr="00F838F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ne</w:t>
            </w:r>
            <w:r w:rsidR="006616A5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měl jsem říct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F838F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Já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ti to vysvětlím, má </w:t>
            </w:r>
            <w:r w:rsidR="00F838FD" w:rsidRPr="00F838FD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Ami9add</w:t>
            </w:r>
            <w:r w:rsidRPr="00F838F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je</w:t>
            </w:r>
            <w:r w:rsidR="006616A5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diná ze sta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196609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J</w:t>
            </w:r>
            <w:r w:rsidRPr="00F1216B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á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to tak nemyslel, já </w:t>
            </w:r>
            <w:r w:rsidR="00F838FD" w:rsidRPr="00F838FD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Ami9add</w:t>
            </w:r>
            <w:r w:rsidRPr="00F838F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ne</w:t>
            </w:r>
            <w:r w:rsidR="006616A5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myslel nic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t>  </w:t>
            </w:r>
          </w:p>
          <w:p w:rsidR="006616A5" w:rsidRDefault="001174FC" w:rsidP="00CC0678">
            <w:pPr>
              <w:pStyle w:val="nzevpsniky"/>
              <w:ind w:left="708"/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</w:pPr>
            <w:r w:rsidRPr="005118C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>®</w:t>
            </w:r>
            <w:r w:rsidR="006616A5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>: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</w:t>
            </w:r>
          </w:p>
          <w:p w:rsidR="006616A5" w:rsidRDefault="001174FC" w:rsidP="006616A5">
            <w:pPr>
              <w:pStyle w:val="nzevpsniky"/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</w:pPr>
            <w:r w:rsidRPr="005118CD"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  <w:r w:rsidRPr="005118CD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1174FC" w:rsidRPr="005118CD" w:rsidRDefault="001174FC" w:rsidP="00CC0678">
            <w:pPr>
              <w:pStyle w:val="nzevpsniky"/>
              <w:ind w:left="708"/>
              <w:rPr>
                <w:b/>
                <w:bCs/>
              </w:rPr>
            </w:pPr>
            <w:r w:rsidRPr="005118CD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>®</w:t>
            </w:r>
            <w:r w:rsidR="006616A5">
              <w:rPr>
                <w:rStyle w:val="text"/>
                <w:rFonts w:ascii="Georgia" w:hAnsi="Georgia"/>
                <w:b/>
                <w:bCs/>
                <w:sz w:val="32"/>
                <w:szCs w:val="32"/>
                <w:lang w:val="cs-CZ"/>
              </w:rPr>
              <w:t>:</w:t>
            </w:r>
          </w:p>
        </w:tc>
      </w:tr>
      <w:tr w:rsidR="001174FC" w:rsidRPr="0027091D" w:rsidTr="005F590E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27091D" w:rsidRDefault="00AC26E4" w:rsidP="001174FC">
            <w:pPr>
              <w:pStyle w:val="Normlnywebov"/>
              <w:jc w:val="center"/>
              <w:rPr>
                <w:bCs/>
                <w:iCs/>
              </w:rPr>
            </w:pPr>
            <w:hyperlink w:anchor="zal9" w:history="1">
              <w:r w:rsidR="00B34654" w:rsidRPr="00B34654">
                <w:rPr>
                  <w:rStyle w:val="Hypertextovprepojenie"/>
                  <w:bCs/>
                  <w:iCs/>
                </w:rPr>
                <w:t>Vstupenka na Strahov</w:t>
              </w:r>
            </w:hyperlink>
          </w:p>
        </w:tc>
      </w:tr>
    </w:tbl>
    <w:p w:rsidR="001174FC" w:rsidRDefault="001174FC" w:rsidP="001174FC"/>
    <w:p w:rsidR="009B206E" w:rsidRDefault="009B206E" w:rsidP="001174FC"/>
    <w:p w:rsidR="00C728E3" w:rsidRDefault="00C728E3" w:rsidP="001174FC"/>
    <w:p w:rsidR="00C728E3" w:rsidRDefault="00C728E3" w:rsidP="001174FC"/>
    <w:p w:rsidR="00C728E3" w:rsidRDefault="00C728E3" w:rsidP="001174FC"/>
    <w:p w:rsidR="00C728E3" w:rsidRDefault="00C728E3" w:rsidP="001174FC"/>
    <w:p w:rsidR="00C728E3" w:rsidRDefault="00C728E3" w:rsidP="001174FC"/>
    <w:p w:rsidR="00C728E3" w:rsidRDefault="00C728E3" w:rsidP="001174FC"/>
    <w:p w:rsidR="00C728E3" w:rsidRDefault="00C728E3" w:rsidP="001174FC"/>
    <w:p w:rsidR="00CC0678" w:rsidRDefault="00CC0678" w:rsidP="001174FC"/>
    <w:p w:rsidR="00CC0678" w:rsidRDefault="00CC0678" w:rsidP="001174FC"/>
    <w:p w:rsidR="00C728E3" w:rsidRDefault="00C728E3" w:rsidP="001174FC"/>
    <w:p w:rsidR="00C728E3" w:rsidRDefault="00C728E3" w:rsidP="001174FC"/>
    <w:p w:rsidR="00C728E3" w:rsidRDefault="00C728E3" w:rsidP="001174FC"/>
    <w:p w:rsidR="00C728E3" w:rsidRDefault="00C728E3" w:rsidP="001174FC"/>
    <w:p w:rsidR="00C728E3" w:rsidRDefault="00C728E3" w:rsidP="001174FC"/>
    <w:p w:rsidR="00C728E3" w:rsidRDefault="00C728E3" w:rsidP="001174FC"/>
    <w:tbl>
      <w:tblPr>
        <w:tblW w:w="4916" w:type="pct"/>
        <w:jc w:val="center"/>
        <w:tblInd w:w="186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47"/>
      </w:tblGrid>
      <w:tr w:rsidR="001174FC" w:rsidRPr="005118CD" w:rsidTr="005F590E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431DE" w:rsidRDefault="001174FC" w:rsidP="00C728E3">
            <w:pPr>
              <w:pStyle w:val="nzevpsniky"/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</w:pPr>
            <w:r w:rsidRPr="005118CD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5118CD">
              <w:rPr>
                <w:rFonts w:ascii="Georgia" w:hAnsi="Georgia"/>
                <w:b/>
                <w:bCs/>
                <w:sz w:val="44"/>
                <w:szCs w:val="44"/>
                <w:lang w:val="cs-CZ"/>
              </w:rPr>
              <w:t>Dveře</w:t>
            </w:r>
            <w:bookmarkStart w:id="3" w:name="dvere"/>
            <w:bookmarkEnd w:id="3"/>
            <w:r w:rsidRPr="005118CD">
              <w:rPr>
                <w:rFonts w:ascii="Georgia" w:hAnsi="Georgia"/>
                <w:b/>
                <w:bCs/>
                <w:sz w:val="36"/>
                <w:szCs w:val="36"/>
                <w:lang w:val="cs-CZ"/>
              </w:rPr>
              <w:t xml:space="preserve"> </w:t>
            </w:r>
            <w:r w:rsidRPr="008C12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7431DE" w:rsidRPr="008C12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8C12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G</w:t>
            </w:r>
            <w:r w:rsidR="007431DE" w:rsidRPr="008C12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25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dur)   </w:t>
            </w:r>
            <w:r w:rsidR="00C728E3" w:rsidRPr="00225F0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(hrám v C dur s kapom </w:t>
            </w:r>
            <w:r w:rsidR="00A3709D" w:rsidRPr="00225F0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4</w:t>
            </w:r>
            <w:r w:rsidR="00C728E3" w:rsidRPr="00225F0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C728E3" w:rsidRPr="00225F0D">
              <w:rPr>
                <w:rFonts w:ascii="Georgia" w:hAnsi="Georgia"/>
                <w:b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C728E3" w:rsidRPr="00225F0D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C728E3" w:rsidRPr="00225F0D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C728E3" w:rsidRPr="00225F0D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C728E3" w:rsidRPr="00225F0D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  <w:r w:rsidR="00D75E8E" w:rsidRPr="00225F0D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D75E8E" w:rsidRPr="00225F0D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  <w:r w:rsidRPr="005118CD">
              <w:rPr>
                <w:rFonts w:ascii="Georgia" w:hAnsi="Georgia"/>
                <w:b/>
                <w:bCs/>
                <w:i/>
                <w:iCs/>
                <w:sz w:val="27"/>
                <w:szCs w:val="27"/>
              </w:rPr>
              <w:br/>
              <w:t>       </w:t>
            </w:r>
            <w:r w:rsidRPr="005118CD">
              <w:rPr>
                <w:rFonts w:ascii="Georgia" w:hAnsi="Georgia"/>
                <w:b/>
                <w:bCs/>
                <w:sz w:val="12"/>
                <w:szCs w:val="12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V zamčených dveřích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zezadu klíč</w:t>
            </w:r>
            <w:r w:rsidRPr="005118CD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  <w:lang w:val="cs-CZ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sháním tě, sháním, mně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6616A5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stýská se víš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D51AA3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U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ž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chápu, někdo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přišel si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6616A5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k vám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  <w:t xml:space="preserve">Z vlasů ti sundá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C728E3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krou</w:t>
            </w:r>
            <w:r w:rsidR="006616A5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žek jak já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D51AA3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S</w:t>
            </w:r>
            <w:r w:rsidRPr="00C728E3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há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ním tě, sháním a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C728E3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ji</w:t>
            </w:r>
            <w:r w:rsidR="006616A5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nej tě má</w:t>
            </w:r>
            <w:r w:rsidR="00C728E3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D51AA3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U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ž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C728E3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chá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pu, v očích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Pr="00C728E3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nej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víc to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C728E3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víš</w:t>
            </w:r>
          </w:p>
          <w:p w:rsidR="007431DE" w:rsidRDefault="001174FC" w:rsidP="00CC0678">
            <w:pPr>
              <w:pStyle w:val="nzevpsniky"/>
              <w:ind w:left="708"/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</w:pP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®</w:t>
            </w:r>
            <w:r w:rsidR="007431DE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:</w:t>
            </w:r>
            <w:r w:rsidR="007431DE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  <w:lang w:val="cs-CZ"/>
              </w:rPr>
              <w:t xml:space="preserve">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Odpouštím, odpouštím,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polykám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6616A5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stesk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D51AA3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N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a velkej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vztek mám tě má lásko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rá</w:t>
            </w:r>
            <w:r w:rsidR="00C728E3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d</w:t>
            </w:r>
            <w:r w:rsidRPr="005118CD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  <w:lang w:val="cs-CZ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Jednou až jednou … Ale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6616A5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co si mám lhát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  <w:t xml:space="preserve">Všechno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skončilo,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vlak zůstal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6616A5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stát</w:t>
            </w:r>
          </w:p>
          <w:p w:rsidR="00CC0678" w:rsidRDefault="001174FC" w:rsidP="00CC0678">
            <w:pPr>
              <w:pStyle w:val="nzevpsniky"/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</w:pP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Pod stromy podzim a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C728E3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na</w:t>
            </w:r>
            <w:r w:rsidR="00921C0B" w:rsidRPr="00921C0B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</w:t>
            </w:r>
            <w:r w:rsidR="006616A5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nebi smír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D51AA3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P</w:t>
            </w:r>
            <w:r w:rsidRPr="00C728E3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ár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smutných psaní a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C728E3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sr</w:t>
            </w:r>
            <w:r w:rsidR="006616A5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deční vír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D51AA3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U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ž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C728E3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půj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du, někdy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Pr="00C728E3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lá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sko se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C728E3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stav</w:t>
            </w:r>
          </w:p>
          <w:p w:rsidR="001174FC" w:rsidRPr="005118CD" w:rsidRDefault="001174FC" w:rsidP="00CC0678">
            <w:pPr>
              <w:pStyle w:val="nzevpsniky"/>
              <w:ind w:left="708"/>
              <w:rPr>
                <w:b/>
                <w:bCs/>
              </w:rPr>
            </w:pP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7431DE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t xml:space="preserve"> 2x</w:t>
            </w:r>
          </w:p>
        </w:tc>
      </w:tr>
      <w:tr w:rsidR="001174FC" w:rsidRPr="0027091D" w:rsidTr="005F590E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27091D" w:rsidRDefault="00AC26E4" w:rsidP="001174FC">
            <w:pPr>
              <w:pStyle w:val="Normlnywebov"/>
              <w:jc w:val="center"/>
              <w:rPr>
                <w:bCs/>
                <w:iCs/>
              </w:rPr>
            </w:pPr>
            <w:hyperlink w:anchor="zal9" w:history="1">
              <w:r w:rsidR="00B34654" w:rsidRPr="00B34654">
                <w:rPr>
                  <w:rStyle w:val="Hypertextovprepojenie"/>
                  <w:bCs/>
                  <w:iCs/>
                </w:rPr>
                <w:t>Vstupenka na Strahov</w:t>
              </w:r>
            </w:hyperlink>
          </w:p>
        </w:tc>
      </w:tr>
    </w:tbl>
    <w:p w:rsidR="001174FC" w:rsidRDefault="001174FC" w:rsidP="001174FC"/>
    <w:p w:rsidR="00C728E3" w:rsidRDefault="00C728E3" w:rsidP="001174FC"/>
    <w:p w:rsidR="00C728E3" w:rsidRDefault="00C728E3" w:rsidP="001174FC"/>
    <w:p w:rsidR="00C728E3" w:rsidRDefault="00C728E3" w:rsidP="001174FC"/>
    <w:p w:rsidR="00C728E3" w:rsidRDefault="00C728E3" w:rsidP="001174FC"/>
    <w:p w:rsidR="00C728E3" w:rsidRDefault="00C728E3" w:rsidP="001174FC"/>
    <w:p w:rsidR="00C728E3" w:rsidRDefault="00C728E3" w:rsidP="001174FC"/>
    <w:p w:rsidR="00C728E3" w:rsidRDefault="00C728E3" w:rsidP="001174FC"/>
    <w:p w:rsidR="00C728E3" w:rsidRDefault="00C728E3" w:rsidP="001174FC"/>
    <w:p w:rsidR="00C728E3" w:rsidRDefault="00C728E3" w:rsidP="001174FC"/>
    <w:p w:rsidR="00C728E3" w:rsidRDefault="00C728E3" w:rsidP="001174FC"/>
    <w:p w:rsidR="00CC0678" w:rsidRDefault="00CC0678" w:rsidP="001174FC"/>
    <w:p w:rsidR="00C728E3" w:rsidRDefault="00C728E3" w:rsidP="001174FC"/>
    <w:p w:rsidR="00C728E3" w:rsidRDefault="00C728E3" w:rsidP="001174FC"/>
    <w:p w:rsidR="00C728E3" w:rsidRDefault="00C728E3" w:rsidP="001174FC"/>
    <w:p w:rsidR="00C728E3" w:rsidRDefault="00C728E3" w:rsidP="001174FC"/>
    <w:p w:rsidR="00C728E3" w:rsidRDefault="00C728E3" w:rsidP="001174FC"/>
    <w:p w:rsidR="00C728E3" w:rsidRDefault="00C728E3" w:rsidP="001174FC"/>
    <w:p w:rsidR="00C728E3" w:rsidRDefault="00C728E3" w:rsidP="001174FC"/>
    <w:p w:rsidR="00C728E3" w:rsidRDefault="00C728E3" w:rsidP="001174FC"/>
    <w:tbl>
      <w:tblPr>
        <w:tblW w:w="5181" w:type="pct"/>
        <w:jc w:val="center"/>
        <w:tblInd w:w="138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29"/>
      </w:tblGrid>
      <w:tr w:rsidR="001174FC" w:rsidRPr="005118CD" w:rsidTr="00C74F6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C0678" w:rsidRDefault="001174FC" w:rsidP="00A155B1">
            <w:pPr>
              <w:pStyle w:val="nzevpsniky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5118CD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5118CD">
              <w:rPr>
                <w:rFonts w:ascii="Georgia" w:hAnsi="Georgia"/>
                <w:b/>
                <w:bCs/>
                <w:sz w:val="44"/>
                <w:szCs w:val="44"/>
                <w:lang w:val="cs-CZ"/>
              </w:rPr>
              <w:t>Čecháček</w:t>
            </w:r>
            <w:r w:rsidRPr="005118CD">
              <w:rPr>
                <w:rFonts w:ascii="Georgia" w:hAnsi="Georgia"/>
                <w:b/>
                <w:bCs/>
                <w:sz w:val="36"/>
                <w:szCs w:val="36"/>
                <w:lang w:val="cs-CZ"/>
              </w:rPr>
              <w:t xml:space="preserve"> </w:t>
            </w:r>
            <w:bookmarkStart w:id="4" w:name="cechacek"/>
            <w:bookmarkEnd w:id="4"/>
            <w:r w:rsidRPr="005118CD">
              <w:rPr>
                <w:rFonts w:ascii="Georgia" w:hAnsi="Georgia"/>
                <w:b/>
                <w:bCs/>
                <w:sz w:val="36"/>
                <w:szCs w:val="36"/>
                <w:lang w:val="cs-CZ"/>
              </w:rPr>
              <w:t xml:space="preserve">  </w:t>
            </w:r>
            <w:r w:rsidRPr="008C12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884B17" w:rsidRPr="008C12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8C12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C</w:t>
            </w:r>
            <w:r w:rsidR="00884B17" w:rsidRPr="008C12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25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225F0D">
              <w:rPr>
                <w:rFonts w:ascii="Georgia" w:hAnsi="Georgia"/>
                <w:b/>
                <w:bCs/>
                <w:i/>
                <w:iCs/>
                <w:color w:val="E36C0A"/>
                <w:sz w:val="20"/>
                <w:szCs w:val="20"/>
              </w:rPr>
              <w:t> </w:t>
            </w:r>
            <w:r w:rsidR="00884B17" w:rsidRPr="00225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225F0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45C35" w:rsidRPr="00225F0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(hrám v G dur s kapom </w:t>
            </w:r>
            <w:r w:rsidR="00393E23" w:rsidRPr="00225F0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5</w:t>
            </w:r>
            <w:r w:rsidR="00145C35" w:rsidRPr="00225F0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145C35" w:rsidRPr="00225F0D">
              <w:rPr>
                <w:rFonts w:ascii="Georgia" w:hAnsi="Georgia"/>
                <w:b/>
                <w:bCs/>
                <w:iCs/>
                <w:color w:val="000000"/>
                <w:sz w:val="20"/>
                <w:szCs w:val="20"/>
              </w:rPr>
              <w:t xml:space="preserve">   </w:t>
            </w:r>
            <w:r w:rsidR="00145C35" w:rsidRPr="00225F0D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145C35" w:rsidRPr="00225F0D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A155B1" w:rsidRDefault="0075379A" w:rsidP="00A155B1">
            <w:pPr>
              <w:pStyle w:val="nzevpsniky"/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</w:pP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Zvali mě </w:t>
            </w: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do Států: </w:t>
            </w: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teď, když je </w:t>
            </w: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svoboda</w:t>
            </w:r>
            <w:r w:rsidR="001174FC" w:rsidRPr="005118CD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  <w:lang w:val="cs-CZ"/>
              </w:rPr>
              <w:br/>
            </w: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96609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V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ezmeme </w:t>
            </w: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džípy a </w:t>
            </w: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budeme </w:t>
            </w: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free</w:t>
            </w:r>
            <w:r w:rsidR="001174FC" w:rsidRPr="005118CD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  <w:lang w:val="cs-CZ"/>
              </w:rPr>
              <w:br/>
            </w: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Mají prej </w:t>
            </w: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vodopád </w:t>
            </w: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největší </w:t>
            </w: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na světě</w:t>
            </w:r>
            <w:r w:rsidR="001174FC" w:rsidRPr="005118CD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  <w:lang w:val="cs-CZ"/>
              </w:rPr>
              <w:br/>
            </w: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96609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P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od sochou </w:t>
            </w: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jakousi, že </w:t>
            </w: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všechno </w:t>
            </w: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se </w:t>
            </w: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8E6477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smí</w:t>
            </w:r>
          </w:p>
          <w:p w:rsidR="00A155B1" w:rsidRDefault="001E3991" w:rsidP="00A155B1">
            <w:pPr>
              <w:pStyle w:val="nzevpsniky"/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Milí jste,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psal jsem jim,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ale teď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8E6477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nemůžu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96609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P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od chatou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tráva mi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začíná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8E6477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schnout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Do strání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nad řekou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barvy se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8E6477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ukládaj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96609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H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ospodskej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u nás mi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zahřej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vá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8E6477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kout</w:t>
            </w:r>
          </w:p>
          <w:p w:rsidR="00A155B1" w:rsidRDefault="001174FC" w:rsidP="00A155B1">
            <w:pPr>
              <w:pStyle w:val="nzevpsniky"/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</w:pP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Jinováč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v kolejích,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nad lesem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8E6477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leží mlhy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96609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N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etopýr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v podvečer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nad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8E6477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Sázavou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96609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A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les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plnej kouře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z akátů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8E6477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v horkejch kamnech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96609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K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luci když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volaj a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do chat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se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8E6477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zvou</w:t>
            </w:r>
          </w:p>
          <w:p w:rsidR="00A155B1" w:rsidRDefault="00A155B1" w:rsidP="00A155B1">
            <w:pPr>
              <w:pStyle w:val="nzevpsniky"/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 /:</w:t>
            </w:r>
            <w:r w:rsidR="0019660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Možná jsem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blázen,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Čecháček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8E6477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malej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96609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J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á jsem tu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šťastnej,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jak velkej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8E6477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kluk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Po ránu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z verandy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Medník si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8E6477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prohlížím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96609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P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oslouchám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vlaky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jak vyjíž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17096" w:rsidRPr="008069D9">
              <w:rPr>
                <w:rFonts w:ascii="Arial Black" w:hAnsi="Arial Black"/>
                <w:b/>
                <w:bCs/>
                <w:i/>
                <w:iCs/>
                <w:dstrike/>
                <w:color w:val="76923C"/>
                <w:sz w:val="40"/>
                <w:szCs w:val="40"/>
                <w:vertAlign w:val="superscript"/>
              </w:rPr>
              <w:t>(D)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dí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217096" w:rsidRPr="008069D9">
              <w:rPr>
                <w:rFonts w:ascii="Arial Black" w:hAnsi="Arial Black"/>
                <w:b/>
                <w:bCs/>
                <w:i/>
                <w:iCs/>
                <w:color w:val="76923C"/>
                <w:sz w:val="40"/>
                <w:szCs w:val="40"/>
                <w:vertAlign w:val="superscript"/>
              </w:rPr>
              <w:t>(D)</w:t>
            </w:r>
            <w:r w:rsidR="008E6477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z Luk</w:t>
            </w:r>
            <w:r w:rsidR="00217096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217096" w:rsidRPr="008069D9">
              <w:rPr>
                <w:rFonts w:ascii="Arial Black" w:hAnsi="Arial Black"/>
                <w:bCs/>
                <w:i/>
                <w:iCs/>
                <w:color w:val="76923C"/>
                <w:sz w:val="40"/>
                <w:szCs w:val="40"/>
                <w:vertAlign w:val="superscript"/>
              </w:rPr>
              <w:t>(G)</w:t>
            </w:r>
            <w:r w:rsidR="00217096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Víš co,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vem ženu,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přijeď se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8E6477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podívat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96609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V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íš, kde je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Třeštibok,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vezmu tě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8E6477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tam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Na skále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vyprahlý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sednem si,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8E6477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popijem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96609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R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ád ti tu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ukážu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všechno,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co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96609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znám </w:t>
            </w:r>
            <w:r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:/</w:t>
            </w:r>
          </w:p>
          <w:p w:rsidR="001174FC" w:rsidRPr="005118CD" w:rsidRDefault="0075379A" w:rsidP="00A155B1">
            <w:pPr>
              <w:pStyle w:val="nzevpsniky"/>
              <w:rPr>
                <w:b/>
                <w:bCs/>
              </w:rPr>
            </w:pP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96609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R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ád ti tu </w:t>
            </w: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ukážu </w:t>
            </w: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všechno, </w:t>
            </w: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co </w:t>
            </w: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znám</w:t>
            </w:r>
          </w:p>
        </w:tc>
      </w:tr>
      <w:tr w:rsidR="001174FC" w:rsidRPr="0027091D" w:rsidTr="00C74F6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27091D" w:rsidRDefault="00AC26E4" w:rsidP="001174FC">
            <w:pPr>
              <w:pStyle w:val="Normlnywebov"/>
              <w:jc w:val="center"/>
              <w:rPr>
                <w:bCs/>
                <w:iCs/>
              </w:rPr>
            </w:pPr>
            <w:hyperlink w:anchor="zal9" w:history="1">
              <w:r w:rsidR="00B34654" w:rsidRPr="00B34654">
                <w:rPr>
                  <w:rStyle w:val="Hypertextovprepojenie"/>
                  <w:bCs/>
                  <w:iCs/>
                </w:rPr>
                <w:t>Vstupenka na Strahov</w:t>
              </w:r>
            </w:hyperlink>
          </w:p>
        </w:tc>
      </w:tr>
    </w:tbl>
    <w:p w:rsidR="001174FC" w:rsidRDefault="001174FC" w:rsidP="001174FC"/>
    <w:p w:rsidR="00CC0678" w:rsidRDefault="00CC0678" w:rsidP="001174FC"/>
    <w:p w:rsidR="001174FC" w:rsidRDefault="001174FC" w:rsidP="001174FC"/>
    <w:p w:rsidR="00CC0678" w:rsidRDefault="00CC0678" w:rsidP="001174FC"/>
    <w:tbl>
      <w:tblPr>
        <w:tblW w:w="5223" w:type="pct"/>
        <w:jc w:val="center"/>
        <w:tblInd w:w="130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06"/>
      </w:tblGrid>
      <w:tr w:rsidR="001174FC" w:rsidRPr="005118CD" w:rsidTr="00C74F6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7329B" w:rsidRDefault="001174FC" w:rsidP="0056634B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5118CD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5118CD">
              <w:rPr>
                <w:rFonts w:ascii="Georgia" w:hAnsi="Georgia"/>
                <w:b/>
                <w:bCs/>
                <w:sz w:val="44"/>
                <w:szCs w:val="44"/>
                <w:lang w:val="cs-CZ"/>
              </w:rPr>
              <w:t>Čáp</w:t>
            </w:r>
            <w:r w:rsidRPr="005118CD">
              <w:rPr>
                <w:rFonts w:ascii="Georgia" w:hAnsi="Georgia"/>
                <w:b/>
                <w:bCs/>
                <w:sz w:val="36"/>
                <w:szCs w:val="36"/>
                <w:lang w:val="cs-CZ"/>
              </w:rPr>
              <w:t xml:space="preserve"> </w:t>
            </w:r>
            <w:bookmarkStart w:id="5" w:name="cap"/>
            <w:bookmarkEnd w:id="5"/>
            <w:r w:rsidRPr="005118CD">
              <w:rPr>
                <w:rFonts w:ascii="Georgia" w:hAnsi="Georgia"/>
                <w:b/>
                <w:bCs/>
                <w:sz w:val="36"/>
                <w:szCs w:val="36"/>
                <w:lang w:val="cs-CZ"/>
              </w:rPr>
              <w:t> </w:t>
            </w:r>
            <w:r w:rsidRPr="008C12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417555" w:rsidRPr="008C12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8C12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E</w:t>
            </w:r>
            <w:r w:rsidR="00417555" w:rsidRPr="008C12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C12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75379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5118C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B7329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8C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17555" w:rsidRPr="0092111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A dur s kapom 3)</w:t>
            </w:r>
            <w:r w:rsidR="00417555" w:rsidRPr="0092111D">
              <w:rPr>
                <w:rFonts w:ascii="Georgia" w:hAnsi="Georgia"/>
                <w:b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="005E116D" w:rsidRPr="0092111D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</w:p>
          <w:p w:rsidR="0056634B" w:rsidRDefault="001174FC" w:rsidP="0056634B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t xml:space="preserve">Ano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t>má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t xml:space="preserve">š půvab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t xml:space="preserve">ranních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068A1">
              <w:rPr>
                <w:rFonts w:ascii="Georgia" w:hAnsi="Georgia"/>
                <w:b/>
                <w:bCs/>
                <w:sz w:val="32"/>
                <w:szCs w:val="32"/>
              </w:rPr>
              <w:t>mlh</w:t>
            </w:r>
            <w:r w:rsidR="00E65A1C">
              <w:rPr>
                <w:rFonts w:ascii="Georgia" w:hAnsi="Georgia"/>
                <w:b/>
                <w:bCs/>
                <w:sz w:val="32"/>
                <w:szCs w:val="32"/>
              </w:rPr>
              <w:br/>
              <w:t>J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t xml:space="preserve">ako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t xml:space="preserve">v trávě květ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t xml:space="preserve">první se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2068A1">
              <w:rPr>
                <w:rFonts w:ascii="Georgia" w:hAnsi="Georgia"/>
                <w:b/>
                <w:bCs/>
                <w:sz w:val="32"/>
                <w:szCs w:val="32"/>
              </w:rPr>
              <w:t>zdáš</w:t>
            </w:r>
            <w:r w:rsidR="00E65A1C">
              <w:rPr>
                <w:rFonts w:ascii="Georgia" w:hAnsi="Georgia"/>
                <w:b/>
                <w:bCs/>
                <w:sz w:val="32"/>
                <w:szCs w:val="32"/>
              </w:rPr>
              <w:br/>
              <w:t>J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t xml:space="preserve">ako proud vody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t xml:space="preserve">z dešťů,  jak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t xml:space="preserve">horký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E65A1C">
              <w:rPr>
                <w:rFonts w:ascii="Georgia" w:hAnsi="Georgia"/>
                <w:b/>
                <w:bCs/>
                <w:sz w:val="32"/>
                <w:szCs w:val="32"/>
              </w:rPr>
              <w:t xml:space="preserve">dech </w:t>
            </w:r>
            <w:r w:rsidR="00E65A1C">
              <w:rPr>
                <w:rFonts w:ascii="Georgia" w:hAnsi="Georgia"/>
                <w:b/>
                <w:bCs/>
                <w:sz w:val="32"/>
                <w:szCs w:val="32"/>
              </w:rPr>
              <w:br/>
              <w:t>J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t xml:space="preserve">e dotek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t>tvů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E022C0">
              <w:rPr>
                <w:rFonts w:ascii="Georgia" w:hAnsi="Georgia"/>
                <w:b/>
                <w:bCs/>
                <w:sz w:val="32"/>
                <w:szCs w:val="32"/>
              </w:rPr>
              <w:t xml:space="preserve">j 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t xml:space="preserve">a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2068A1">
              <w:rPr>
                <w:rFonts w:ascii="Georgia" w:hAnsi="Georgia"/>
                <w:b/>
                <w:bCs/>
                <w:sz w:val="32"/>
                <w:szCs w:val="32"/>
              </w:rPr>
              <w:t>náš</w:t>
            </w:r>
          </w:p>
          <w:p w:rsidR="0056634B" w:rsidRDefault="001174FC" w:rsidP="00CC0678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t xml:space="preserve">®: Však proto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t xml:space="preserve">e, proto ne,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2068A1">
              <w:rPr>
                <w:rFonts w:ascii="Georgia" w:hAnsi="Georgia"/>
                <w:b/>
                <w:bCs/>
                <w:sz w:val="32"/>
                <w:szCs w:val="32"/>
              </w:rPr>
              <w:t>lásko</w:t>
            </w:r>
            <w:r w:rsidR="0056634B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65A1C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t xml:space="preserve">o je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t xml:space="preserve">málo na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t xml:space="preserve">společnej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2068A1">
              <w:rPr>
                <w:rFonts w:ascii="Georgia" w:hAnsi="Georgia"/>
                <w:b/>
                <w:bCs/>
                <w:sz w:val="32"/>
                <w:szCs w:val="32"/>
              </w:rPr>
              <w:t>svět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To, že stojíš vždycky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t xml:space="preserve">tam, kde tě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t xml:space="preserve">potřebuju,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068A1">
              <w:rPr>
                <w:rFonts w:ascii="Georgia" w:hAnsi="Georgia"/>
                <w:b/>
                <w:bCs/>
                <w:sz w:val="32"/>
                <w:szCs w:val="32"/>
              </w:rPr>
              <w:t>lásko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069D9" w:rsidRPr="008069D9">
              <w:rPr>
                <w:rFonts w:ascii="Georgia" w:hAnsi="Georgia"/>
                <w:bCs/>
                <w:color w:val="76923C"/>
                <w:sz w:val="32"/>
                <w:szCs w:val="32"/>
              </w:rPr>
              <w:t>(</w:t>
            </w:r>
            <w:r w:rsidR="00E65A1C">
              <w:rPr>
                <w:rFonts w:ascii="Georgia" w:hAnsi="Georgia"/>
                <w:bCs/>
                <w:dstrike/>
                <w:color w:val="76923C"/>
                <w:sz w:val="32"/>
                <w:szCs w:val="32"/>
              </w:rPr>
              <w:t>A</w:t>
            </w:r>
            <w:r w:rsidR="008069D9" w:rsidRPr="008069D9">
              <w:rPr>
                <w:rFonts w:ascii="Georgia" w:hAnsi="Georgia"/>
                <w:bCs/>
                <w:color w:val="76923C"/>
                <w:sz w:val="32"/>
                <w:szCs w:val="32"/>
              </w:rPr>
              <w:t>)</w:t>
            </w:r>
            <w:r w:rsidR="008069D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t xml:space="preserve">proto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t xml:space="preserve">miluju tě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t xml:space="preserve">víc než jen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2068A1">
              <w:rPr>
                <w:rFonts w:ascii="Georgia" w:hAnsi="Georgia"/>
                <w:b/>
                <w:bCs/>
                <w:sz w:val="32"/>
                <w:szCs w:val="32"/>
              </w:rPr>
              <w:t>těď</w:t>
            </w:r>
          </w:p>
          <w:p w:rsidR="00CC0678" w:rsidRDefault="001174FC" w:rsidP="00CC0678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t xml:space="preserve">Ano, líbí se mi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E022C0">
              <w:rPr>
                <w:rFonts w:ascii="Georgia" w:hAnsi="Georgia"/>
                <w:b/>
                <w:bCs/>
                <w:sz w:val="32"/>
                <w:szCs w:val="32"/>
              </w:rPr>
              <w:t>tvá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t xml:space="preserve"> chůze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022C0">
              <w:rPr>
                <w:rFonts w:ascii="Georgia" w:hAnsi="Georgia"/>
                <w:b/>
                <w:bCs/>
                <w:sz w:val="32"/>
                <w:szCs w:val="32"/>
              </w:rPr>
              <w:t>s ča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t xml:space="preserve">pích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E022C0">
              <w:rPr>
                <w:rFonts w:ascii="Georgia" w:hAnsi="Georgia"/>
                <w:b/>
                <w:bCs/>
                <w:sz w:val="32"/>
                <w:szCs w:val="32"/>
              </w:rPr>
              <w:t>hnízd</w:t>
            </w:r>
            <w:r w:rsidR="00E65A1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E65A1C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t xml:space="preserve"> ruce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022C0">
              <w:rPr>
                <w:rFonts w:ascii="Georgia" w:hAnsi="Georgia"/>
                <w:b/>
                <w:bCs/>
                <w:sz w:val="32"/>
                <w:szCs w:val="32"/>
              </w:rPr>
              <w:t>s prstínky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t xml:space="preserve">, když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E022C0">
              <w:rPr>
                <w:rFonts w:ascii="Georgia" w:hAnsi="Georgia"/>
                <w:b/>
                <w:bCs/>
                <w:sz w:val="32"/>
                <w:szCs w:val="32"/>
              </w:rPr>
              <w:t>po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t xml:space="preserve">hladí můj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022C0">
              <w:rPr>
                <w:rFonts w:ascii="Georgia" w:hAnsi="Georgia"/>
                <w:b/>
                <w:bCs/>
                <w:sz w:val="32"/>
                <w:szCs w:val="32"/>
              </w:rPr>
              <w:t>den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Oči nejistý, však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8069D9">
              <w:rPr>
                <w:rFonts w:ascii="Georgia" w:hAnsi="Georgia"/>
                <w:b/>
                <w:bCs/>
                <w:sz w:val="32"/>
                <w:szCs w:val="32"/>
              </w:rPr>
              <w:t>pl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t xml:space="preserve">ný důvěry, jak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8069D9">
              <w:rPr>
                <w:rFonts w:ascii="Georgia" w:hAnsi="Georgia"/>
                <w:b/>
                <w:bCs/>
                <w:sz w:val="32"/>
                <w:szCs w:val="32"/>
              </w:rPr>
              <w:t>u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t xml:space="preserve">mněj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069D9">
              <w:rPr>
                <w:rFonts w:ascii="Georgia" w:hAnsi="Georgia"/>
                <w:b/>
                <w:bCs/>
                <w:sz w:val="32"/>
                <w:szCs w:val="32"/>
              </w:rPr>
              <w:t>číst</w:t>
            </w:r>
            <w:r w:rsidR="00E65A1C">
              <w:rPr>
                <w:rFonts w:ascii="Georgia" w:hAnsi="Georgia"/>
                <w:b/>
                <w:bCs/>
                <w:sz w:val="32"/>
                <w:szCs w:val="32"/>
              </w:rPr>
              <w:br/>
              <w:t>K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t xml:space="preserve">dyž mluvit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8069D9">
              <w:rPr>
                <w:rFonts w:ascii="Georgia" w:hAnsi="Georgia"/>
                <w:b/>
                <w:bCs/>
                <w:sz w:val="32"/>
                <w:szCs w:val="32"/>
              </w:rPr>
              <w:t>ne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t xml:space="preserve">chci, stačí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8069D9">
              <w:rPr>
                <w:rFonts w:ascii="Georgia" w:hAnsi="Georgia"/>
                <w:b/>
                <w:bCs/>
                <w:sz w:val="32"/>
                <w:szCs w:val="32"/>
              </w:rPr>
              <w:t>po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t xml:space="preserve">dívat se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8069D9">
              <w:rPr>
                <w:rFonts w:ascii="Georgia" w:hAnsi="Georgia"/>
                <w:b/>
                <w:bCs/>
                <w:sz w:val="32"/>
                <w:szCs w:val="32"/>
              </w:rPr>
              <w:t>jen</w:t>
            </w:r>
          </w:p>
          <w:p w:rsidR="001174FC" w:rsidRPr="005118CD" w:rsidRDefault="001174FC" w:rsidP="00CC0678">
            <w:pPr>
              <w:pStyle w:val="Normlnywebov"/>
              <w:ind w:left="708"/>
              <w:rPr>
                <w:b/>
                <w:bCs/>
              </w:rPr>
            </w:pP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8069D9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</w:p>
        </w:tc>
      </w:tr>
      <w:tr w:rsidR="001174FC" w:rsidRPr="0027091D" w:rsidTr="00C74F6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27091D" w:rsidRDefault="00AC26E4" w:rsidP="001174FC">
            <w:pPr>
              <w:pStyle w:val="Normlnywebov"/>
              <w:jc w:val="center"/>
              <w:rPr>
                <w:bCs/>
                <w:iCs/>
              </w:rPr>
            </w:pPr>
            <w:hyperlink w:anchor="zal9" w:history="1">
              <w:r w:rsidR="00B34654" w:rsidRPr="00B34654">
                <w:rPr>
                  <w:rStyle w:val="Hypertextovprepojenie"/>
                  <w:bCs/>
                  <w:iCs/>
                </w:rPr>
                <w:t>Vstupenka na Strahov</w:t>
              </w:r>
            </w:hyperlink>
          </w:p>
        </w:tc>
      </w:tr>
    </w:tbl>
    <w:p w:rsidR="001174FC" w:rsidRDefault="001174FC" w:rsidP="001174FC"/>
    <w:p w:rsidR="009B206E" w:rsidRDefault="009B206E" w:rsidP="001174FC"/>
    <w:p w:rsidR="0056634B" w:rsidRDefault="0056634B" w:rsidP="001174FC"/>
    <w:p w:rsidR="0056634B" w:rsidRDefault="0056634B" w:rsidP="001174FC"/>
    <w:p w:rsidR="0056634B" w:rsidRDefault="0056634B" w:rsidP="001174FC"/>
    <w:p w:rsidR="0056634B" w:rsidRDefault="0056634B" w:rsidP="001174FC"/>
    <w:p w:rsidR="0056634B" w:rsidRDefault="0056634B" w:rsidP="001174FC"/>
    <w:p w:rsidR="0056634B" w:rsidRDefault="0056634B" w:rsidP="001174FC"/>
    <w:p w:rsidR="0056634B" w:rsidRDefault="0056634B" w:rsidP="001174FC"/>
    <w:p w:rsidR="0056634B" w:rsidRDefault="0056634B" w:rsidP="001174FC"/>
    <w:p w:rsidR="0056634B" w:rsidRDefault="0056634B" w:rsidP="001174FC"/>
    <w:p w:rsidR="0056634B" w:rsidRDefault="0056634B" w:rsidP="001174FC"/>
    <w:p w:rsidR="0056634B" w:rsidRDefault="0056634B" w:rsidP="001174FC"/>
    <w:p w:rsidR="0056634B" w:rsidRDefault="0056634B" w:rsidP="001174FC"/>
    <w:p w:rsidR="00C41BD6" w:rsidRDefault="00C41BD6" w:rsidP="001174FC"/>
    <w:p w:rsidR="0056634B" w:rsidRDefault="0056634B" w:rsidP="001174FC"/>
    <w:p w:rsidR="0056634B" w:rsidRDefault="0056634B" w:rsidP="001174FC"/>
    <w:p w:rsidR="0056634B" w:rsidRDefault="0056634B" w:rsidP="001174FC"/>
    <w:p w:rsidR="0056634B" w:rsidRDefault="0056634B" w:rsidP="001174FC"/>
    <w:p w:rsidR="0056634B" w:rsidRDefault="0056634B" w:rsidP="001174FC"/>
    <w:p w:rsidR="0056634B" w:rsidRDefault="0056634B" w:rsidP="001174FC"/>
    <w:p w:rsidR="0056634B" w:rsidRDefault="0056634B" w:rsidP="001174FC"/>
    <w:tbl>
      <w:tblPr>
        <w:tblW w:w="4629" w:type="pct"/>
        <w:jc w:val="center"/>
        <w:tblInd w:w="239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25"/>
      </w:tblGrid>
      <w:tr w:rsidR="001174FC" w:rsidRPr="005118CD" w:rsidTr="005F590E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41BD6" w:rsidRDefault="001174FC" w:rsidP="001021F1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5118CD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5118CD">
              <w:rPr>
                <w:rFonts w:ascii="Georgia" w:hAnsi="Georgia"/>
                <w:b/>
                <w:bCs/>
                <w:sz w:val="44"/>
                <w:szCs w:val="44"/>
                <w:lang w:val="cs-CZ"/>
              </w:rPr>
              <w:t>Noc</w:t>
            </w:r>
            <w:r w:rsidRPr="005118CD">
              <w:rPr>
                <w:rFonts w:ascii="Georgia" w:hAnsi="Georgia"/>
                <w:b/>
                <w:bCs/>
                <w:sz w:val="36"/>
                <w:szCs w:val="36"/>
                <w:lang w:val="cs-CZ"/>
              </w:rPr>
              <w:t xml:space="preserve"> </w:t>
            </w:r>
            <w:bookmarkStart w:id="6" w:name="noc"/>
            <w:bookmarkEnd w:id="6"/>
            <w:r w:rsidRPr="005118CD">
              <w:rPr>
                <w:rFonts w:ascii="Georgia" w:hAnsi="Georgia"/>
                <w:b/>
                <w:bCs/>
                <w:sz w:val="36"/>
                <w:szCs w:val="36"/>
                <w:lang w:val="cs-CZ"/>
              </w:rPr>
              <w:t>  </w:t>
            </w:r>
            <w:r w:rsidRPr="008C12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1021F1" w:rsidRPr="008C12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8C12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1021F1" w:rsidRPr="008C12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C12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1021F1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="001021F1" w:rsidRPr="0092111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</w:t>
            </w:r>
            <w:r w:rsidR="008D7871" w:rsidRPr="0092111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</w:t>
            </w:r>
            <w:r w:rsidR="00E62FDF" w:rsidRPr="0092111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G</w:t>
            </w:r>
            <w:r w:rsidR="008D7871" w:rsidRPr="0092111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dur</w:t>
            </w:r>
            <w:r w:rsidR="00B942EC" w:rsidRPr="0092111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s kapom 2</w:t>
            </w:r>
            <w:r w:rsidR="001021F1" w:rsidRPr="0092111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1021F1" w:rsidRPr="0092111D">
              <w:rPr>
                <w:rFonts w:ascii="Georgia" w:hAnsi="Georgia"/>
                <w:b/>
                <w:bCs/>
                <w:iCs/>
                <w:color w:val="000000"/>
                <w:sz w:val="20"/>
                <w:szCs w:val="20"/>
              </w:rPr>
              <w:t xml:space="preserve">   </w:t>
            </w:r>
            <w:r w:rsidR="001021F1" w:rsidRPr="0092111D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1021F1" w:rsidRPr="0092111D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 </w:t>
            </w:r>
            <w:r w:rsidR="001021F1" w:rsidRPr="0092111D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1021F1" w:rsidRPr="0092111D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527184" w:rsidRDefault="0075379A" w:rsidP="001021F1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</w:pP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Z kytary dolů do tvojích dlaní </w:t>
            </w:r>
            <w:r w:rsidR="001174FC" w:rsidRPr="005118CD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  <w:lang w:val="cs-CZ"/>
              </w:rPr>
              <w:br/>
            </w: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E65A1C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P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adají písničky, </w:t>
            </w: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jak na zem sníh</w:t>
            </w:r>
            <w:r w:rsidR="001174FC" w:rsidRPr="005118CD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  <w:lang w:val="cs-CZ"/>
              </w:rPr>
              <w:br/>
            </w: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Oči nech zavřený, než chvilka ranní</w:t>
            </w:r>
            <w:r w:rsidR="001174FC" w:rsidRPr="005118CD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  <w:lang w:val="cs-CZ"/>
              </w:rPr>
              <w:br/>
            </w: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E65A1C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Z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avře je do spánku </w:t>
            </w: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E65A1C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do svítání</w:t>
            </w:r>
          </w:p>
          <w:p w:rsidR="00527184" w:rsidRDefault="001174FC" w:rsidP="00527184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</w:pP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®</w:t>
            </w:r>
            <w:r w:rsidR="008D7871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:</w:t>
            </w:r>
            <w:r w:rsidRPr="005118CD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  <w:lang w:val="cs-CZ"/>
              </w:rPr>
              <w:t xml:space="preserve">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527184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Nad vodou naposled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zazní křik ptáků</w:t>
            </w:r>
            <w:r w:rsidRPr="005118CD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  <w:lang w:val="cs-CZ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E65A1C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S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lunce se uloží pod stíny skal</w:t>
            </w:r>
            <w:r w:rsidRPr="005118CD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  <w:lang w:val="cs-CZ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527184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Do rána utichne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="0092111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dunění vlaků</w:t>
            </w:r>
            <w:r w:rsidR="00E65A1C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  <w:t>J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en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527184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měsíc se protáhne,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vylétne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527184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v dál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E65A1C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J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en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527184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měsíc se protáhne,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vylétne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527184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v dál</w:t>
            </w:r>
          </w:p>
          <w:p w:rsidR="00C41BD6" w:rsidRDefault="001174FC" w:rsidP="00E62FDF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Chceš </w:t>
            </w:r>
            <w:r w:rsidR="00E65A1C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ochutnat rosu, než půjdeme spát</w:t>
            </w:r>
            <w:r w:rsidR="00E65A1C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  <w:t>C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hceš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021F1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při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pít si se sluncem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021F1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na</w:t>
            </w:r>
            <w:r w:rsidR="00E65A1C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dobrej den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  <w:t xml:space="preserve">Jen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021F1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ru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ku mi podej, já </w:t>
            </w:r>
            <w:r w:rsidRPr="001021F1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odem</w:t>
            </w:r>
            <w:r w:rsidR="00E65A1C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knu chatu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E65A1C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P</w:t>
            </w:r>
            <w:r w:rsidRPr="001021F1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o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ložím kytaru a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021F1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pů</w:t>
            </w:r>
            <w:r w:rsidR="00E65A1C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jdeme ven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t>   </w:t>
            </w:r>
          </w:p>
          <w:p w:rsidR="00B7329B" w:rsidRDefault="001174FC" w:rsidP="00C41BD6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</w:pP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®</w:t>
            </w:r>
            <w:r w:rsidR="008D7871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: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</w:t>
            </w:r>
          </w:p>
          <w:p w:rsidR="00B7329B" w:rsidRDefault="001174FC" w:rsidP="00B7329B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</w:pPr>
            <w:r w:rsidRPr="005118CD"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  <w:r w:rsidRPr="005118CD">
              <w:rPr>
                <w:rFonts w:ascii="Georgia" w:hAnsi="Georgia"/>
                <w:sz w:val="32"/>
                <w:szCs w:val="32"/>
              </w:rPr>
              <w:t xml:space="preserve"> </w:t>
            </w:r>
          </w:p>
          <w:p w:rsidR="001174FC" w:rsidRPr="005118CD" w:rsidRDefault="001174FC" w:rsidP="00C41BD6">
            <w:pPr>
              <w:pStyle w:val="Normlnywebov"/>
              <w:ind w:left="708"/>
              <w:rPr>
                <w:b/>
                <w:bCs/>
              </w:rPr>
            </w:pP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®</w:t>
            </w:r>
            <w:r w:rsidR="008D7871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:</w:t>
            </w:r>
          </w:p>
        </w:tc>
      </w:tr>
      <w:tr w:rsidR="001174FC" w:rsidRPr="0027091D" w:rsidTr="005F590E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27091D" w:rsidRDefault="00AC26E4" w:rsidP="001174FC">
            <w:pPr>
              <w:pStyle w:val="Normlnywebov"/>
              <w:jc w:val="center"/>
              <w:rPr>
                <w:bCs/>
                <w:iCs/>
              </w:rPr>
            </w:pPr>
            <w:hyperlink w:anchor="zal9" w:history="1">
              <w:r w:rsidR="00B34654" w:rsidRPr="00B34654">
                <w:rPr>
                  <w:rStyle w:val="Hypertextovprepojenie"/>
                  <w:bCs/>
                  <w:iCs/>
                </w:rPr>
                <w:t>Vstupenka na Strahov</w:t>
              </w:r>
            </w:hyperlink>
          </w:p>
        </w:tc>
      </w:tr>
    </w:tbl>
    <w:p w:rsidR="0092111D" w:rsidRDefault="0092111D"/>
    <w:p w:rsidR="0092111D" w:rsidRDefault="0092111D"/>
    <w:p w:rsidR="0092111D" w:rsidRDefault="0092111D"/>
    <w:p w:rsidR="0092111D" w:rsidRDefault="0092111D"/>
    <w:p w:rsidR="0092111D" w:rsidRDefault="0092111D"/>
    <w:p w:rsidR="0092111D" w:rsidRDefault="0092111D"/>
    <w:p w:rsidR="0092111D" w:rsidRDefault="0092111D"/>
    <w:p w:rsidR="0092111D" w:rsidRDefault="0092111D"/>
    <w:p w:rsidR="0092111D" w:rsidRDefault="0092111D"/>
    <w:p w:rsidR="0092111D" w:rsidRDefault="0092111D"/>
    <w:p w:rsidR="0092111D" w:rsidRDefault="0092111D"/>
    <w:p w:rsidR="0092111D" w:rsidRDefault="0092111D"/>
    <w:p w:rsidR="0092111D" w:rsidRDefault="0092111D"/>
    <w:p w:rsidR="0092111D" w:rsidRDefault="0092111D"/>
    <w:p w:rsidR="0092111D" w:rsidRDefault="0092111D"/>
    <w:tbl>
      <w:tblPr>
        <w:tblW w:w="4629" w:type="pct"/>
        <w:jc w:val="center"/>
        <w:tblInd w:w="239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25"/>
      </w:tblGrid>
      <w:tr w:rsidR="001174FC" w:rsidRPr="005118CD" w:rsidTr="005F590E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20486C" w:rsidRDefault="001174FC" w:rsidP="0020486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</w:pPr>
            <w:r w:rsidRPr="005118CD">
              <w:rPr>
                <w:rFonts w:ascii="Georgia" w:hAnsi="Georgia"/>
                <w:b/>
                <w:bCs/>
                <w:sz w:val="44"/>
                <w:szCs w:val="44"/>
                <w:lang w:val="cs-CZ"/>
              </w:rPr>
              <w:lastRenderedPageBreak/>
              <w:t>Paseky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</w:t>
            </w:r>
            <w:bookmarkStart w:id="7" w:name="paseky"/>
            <w:bookmarkEnd w:id="7"/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 </w:t>
            </w:r>
            <w:r w:rsidRPr="0075379A">
              <w:rPr>
                <w:rFonts w:ascii="Georgia" w:hAnsi="Georgia"/>
                <w:b/>
                <w:bCs/>
                <w:color w:val="E36C0A"/>
                <w:sz w:val="32"/>
                <w:szCs w:val="32"/>
                <w:lang w:val="cs-CZ"/>
              </w:rPr>
              <w:t xml:space="preserve"> </w:t>
            </w:r>
            <w:r w:rsidRPr="008C12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(orig. </w:t>
            </w:r>
            <w:proofErr w:type="gramStart"/>
            <w:r w:rsidRPr="008C12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je</w:t>
            </w:r>
            <w:proofErr w:type="gramEnd"/>
            <w:r w:rsidRPr="008C12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v</w:t>
            </w:r>
            <w:r w:rsidR="00B942EC" w:rsidRPr="008C12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8C12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E</w:t>
            </w:r>
            <w:r w:rsidR="00B942EC" w:rsidRPr="008C12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mol</w:t>
            </w:r>
            <w:r w:rsidRPr="008C12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Pr="0075379A">
              <w:rPr>
                <w:rFonts w:ascii="Georgia" w:hAnsi="Georgia"/>
                <w:b/>
                <w:bCs/>
                <w:i/>
                <w:iCs/>
                <w:color w:val="E36C0A"/>
                <w:sz w:val="20"/>
                <w:szCs w:val="20"/>
              </w:rPr>
              <w:t>  </w:t>
            </w:r>
            <w:r w:rsidR="0092111D">
              <w:rPr>
                <w:rFonts w:ascii="Georgia" w:hAnsi="Georgia"/>
                <w:b/>
                <w:bCs/>
                <w:i/>
                <w:iCs/>
                <w:color w:val="E36C0A"/>
                <w:sz w:val="20"/>
                <w:szCs w:val="20"/>
              </w:rPr>
              <w:t xml:space="preserve"> </w:t>
            </w:r>
            <w:r w:rsidR="00B942EC" w:rsidRPr="0092111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A mol s kapom 3)</w:t>
            </w:r>
            <w:r w:rsidR="00B942EC" w:rsidRPr="0092111D">
              <w:rPr>
                <w:rFonts w:ascii="Georgia" w:hAnsi="Georgia"/>
                <w:b/>
                <w:bCs/>
                <w:iCs/>
                <w:color w:val="000000"/>
                <w:sz w:val="20"/>
                <w:szCs w:val="20"/>
              </w:rPr>
              <w:t xml:space="preserve">   </w:t>
            </w:r>
            <w:r w:rsidR="00B942EC" w:rsidRPr="0092111D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B942EC" w:rsidRPr="0092111D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 </w:t>
            </w:r>
            <w:r w:rsidR="00B942EC" w:rsidRPr="0092111D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  <w:r w:rsidR="00F8584A" w:rsidRPr="0092111D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F8584A" w:rsidRPr="0092111D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  <w:r w:rsidR="00F8584A" w:rsidRPr="0092111D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F8584A" w:rsidRPr="0092111D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  <w:r w:rsidRPr="0092111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br/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Ptej se n</w:t>
            </w:r>
            <w:r w:rsidR="00B7329B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ás, lásko, něco ptej</w:t>
            </w:r>
            <w:r w:rsidR="00B7329B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8C12FF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Ú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navou lístky prošly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B7329B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nám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20486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</w:t>
            </w:r>
            <w:r w:rsidR="008C12FF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P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o nocích spíme, a nebo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každý sám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8C12FF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D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oufá, </w:t>
            </w:r>
            <w:r w:rsidR="0020486C" w:rsidRPr="0020486C">
              <w:rPr>
                <w:rFonts w:ascii="Arial Black" w:hAnsi="Arial Black"/>
                <w:b/>
                <w:bCs/>
                <w:i/>
                <w:iCs/>
                <w:color w:val="BFBFBF"/>
                <w:sz w:val="40"/>
                <w:szCs w:val="40"/>
                <w:vertAlign w:val="superscript"/>
              </w:rPr>
              <w:t>Dmi9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že snad něco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B7329B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přijde</w:t>
            </w:r>
          </w:p>
          <w:p w:rsidR="0020486C" w:rsidRDefault="001174FC" w:rsidP="0020486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</w:pP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S</w:t>
            </w:r>
            <w:r w:rsidR="00B7329B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nad je to tím, že všechno víme</w:t>
            </w:r>
            <w:r w:rsidR="00B7329B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8C12FF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J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eskyní tajný známe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B7329B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vchod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20486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</w:t>
            </w:r>
            <w:r w:rsidR="00B7329B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Nejsme to my, to o čem sníme</w:t>
            </w:r>
            <w:r w:rsidR="0020486C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8C12FF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P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aseka </w:t>
            </w:r>
            <w:r w:rsidR="0020486C" w:rsidRPr="0020486C">
              <w:rPr>
                <w:rFonts w:ascii="Arial Black" w:hAnsi="Arial Black"/>
                <w:b/>
                <w:bCs/>
                <w:i/>
                <w:iCs/>
                <w:color w:val="BFBFBF"/>
                <w:sz w:val="40"/>
                <w:szCs w:val="40"/>
                <w:vertAlign w:val="superscript"/>
              </w:rPr>
              <w:t>Dmi9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sluneční a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B7329B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plot</w:t>
            </w:r>
          </w:p>
          <w:p w:rsidR="0020486C" w:rsidRDefault="001174FC" w:rsidP="0020486C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</w:pP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®</w:t>
            </w:r>
            <w:r w:rsidR="0020486C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: </w:t>
            </w:r>
            <w:r w:rsidRPr="005118CD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  <w:lang w:val="cs-CZ"/>
              </w:rPr>
              <w:t xml:space="preserve">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B7329B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Už dávno neslavíme rána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8C12FF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V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ečerní lásky nemají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B7329B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kód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20486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</w:t>
            </w:r>
            <w:r w:rsidR="008C12FF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S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nad by</w:t>
            </w:r>
            <w:r w:rsidR="0020486C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sme chtěli, ale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B7329B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nechcem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8C12FF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S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luneční </w:t>
            </w:r>
            <w:r w:rsidR="0020486C" w:rsidRPr="00F8584A">
              <w:rPr>
                <w:rFonts w:ascii="Arial Black" w:hAnsi="Arial Black"/>
                <w:b/>
                <w:bCs/>
                <w:i/>
                <w:iCs/>
                <w:color w:val="BFBFBF"/>
                <w:sz w:val="40"/>
                <w:szCs w:val="40"/>
                <w:vertAlign w:val="superscript"/>
              </w:rPr>
              <w:t>Dmi</w:t>
            </w:r>
            <w:r w:rsidR="00F8584A" w:rsidRPr="00F8584A">
              <w:rPr>
                <w:rFonts w:ascii="Arial Black" w:hAnsi="Arial Black"/>
                <w:b/>
                <w:bCs/>
                <w:i/>
                <w:iCs/>
                <w:color w:val="BFBFBF"/>
                <w:sz w:val="40"/>
                <w:szCs w:val="40"/>
                <w:vertAlign w:val="superscript"/>
              </w:rPr>
              <w:t>9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paseka a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B7329B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plot</w:t>
            </w:r>
          </w:p>
          <w:p w:rsidR="0020486C" w:rsidRDefault="00B7329B" w:rsidP="0020486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Po hvězdách létat jako vážky</w:t>
            </w:r>
            <w:r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8C12FF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K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dyž rybník nebe odrá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ží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20486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Takovejch nepravd máme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na tisíc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8C12FF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K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dyž láska </w:t>
            </w:r>
            <w:r w:rsidR="0020486C" w:rsidRPr="0020486C">
              <w:rPr>
                <w:rFonts w:ascii="Arial Black" w:hAnsi="Arial Black"/>
                <w:b/>
                <w:bCs/>
                <w:i/>
                <w:iCs/>
                <w:color w:val="BFBFBF"/>
                <w:sz w:val="40"/>
                <w:szCs w:val="40"/>
                <w:vertAlign w:val="superscript"/>
              </w:rPr>
              <w:t>Dmi9</w:t>
            </w:r>
            <w:r w:rsidR="0020486C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lá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sce překá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ží</w:t>
            </w:r>
          </w:p>
          <w:p w:rsidR="00C41BD6" w:rsidRDefault="00B7329B" w:rsidP="0020486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Máme se, ano, máme rádi</w:t>
            </w:r>
            <w:r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8C12FF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J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en nějak vzpomínáme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víc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20486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To bylo tehdá, to bylo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krásný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8C12FF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N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a zítřek </w:t>
            </w:r>
            <w:r w:rsidR="0020486C" w:rsidRPr="0020486C">
              <w:rPr>
                <w:rFonts w:ascii="Arial Black" w:hAnsi="Arial Black"/>
                <w:b/>
                <w:bCs/>
                <w:i/>
                <w:iCs/>
                <w:color w:val="BFBFBF"/>
                <w:sz w:val="40"/>
                <w:szCs w:val="40"/>
                <w:vertAlign w:val="superscript"/>
              </w:rPr>
              <w:t>Dmi9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není ještě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nic</w:t>
            </w:r>
          </w:p>
          <w:p w:rsidR="001174FC" w:rsidRPr="005118CD" w:rsidRDefault="001174FC" w:rsidP="00C41BD6">
            <w:pPr>
              <w:pStyle w:val="Normlnywebov"/>
              <w:ind w:left="708"/>
              <w:rPr>
                <w:b/>
                <w:bCs/>
              </w:rPr>
            </w:pP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®</w:t>
            </w:r>
            <w:r w:rsidR="0020486C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: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3x</w:t>
            </w:r>
            <w:r w:rsidR="002645E6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…</w:t>
            </w:r>
          </w:p>
        </w:tc>
      </w:tr>
      <w:tr w:rsidR="001174FC" w:rsidRPr="0027091D" w:rsidTr="005F590E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27091D" w:rsidRDefault="00AC26E4" w:rsidP="001174FC">
            <w:pPr>
              <w:pStyle w:val="Normlnywebov"/>
              <w:jc w:val="center"/>
              <w:rPr>
                <w:bCs/>
                <w:iCs/>
              </w:rPr>
            </w:pPr>
            <w:hyperlink w:anchor="zal9" w:history="1">
              <w:r w:rsidR="00B34654" w:rsidRPr="00B34654">
                <w:rPr>
                  <w:rStyle w:val="Hypertextovprepojenie"/>
                  <w:bCs/>
                  <w:iCs/>
                </w:rPr>
                <w:t>Vstupenka na Strahov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tbl>
      <w:tblPr>
        <w:tblW w:w="5005" w:type="pct"/>
        <w:jc w:val="center"/>
        <w:tblInd w:w="170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09"/>
      </w:tblGrid>
      <w:tr w:rsidR="001174FC" w:rsidRPr="005118CD" w:rsidTr="0092111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F8584A" w:rsidRDefault="001174FC" w:rsidP="001174FC">
            <w:pPr>
              <w:pStyle w:val="nzevpsniky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  <w:r w:rsidRPr="005118CD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5118CD">
              <w:rPr>
                <w:rFonts w:ascii="Georgia" w:hAnsi="Georgia"/>
                <w:b/>
                <w:bCs/>
                <w:sz w:val="44"/>
                <w:szCs w:val="44"/>
                <w:lang w:val="cs-CZ"/>
              </w:rPr>
              <w:t>Na panským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</w:t>
            </w:r>
            <w:bookmarkStart w:id="8" w:name="napanskzm"/>
            <w:bookmarkEnd w:id="8"/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 </w:t>
            </w:r>
            <w:r w:rsidRPr="008C12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F8584A" w:rsidRPr="008C12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8C12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F</w:t>
            </w:r>
            <w:r w:rsidR="00F8584A" w:rsidRPr="008C12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C12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 </w:t>
            </w:r>
            <w:r w:rsidR="00B862FE" w:rsidRPr="008C12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862FE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5118CD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E567B" w:rsidRPr="0092111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C dur)</w:t>
            </w:r>
            <w:r w:rsidR="002E567B" w:rsidRPr="0092111D">
              <w:rPr>
                <w:rFonts w:ascii="Georgia" w:hAnsi="Georgia"/>
                <w:b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B862FE" w:rsidRPr="0092111D">
              <w:rPr>
                <w:rFonts w:ascii="Georgia" w:hAnsi="Georgia"/>
                <w:b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2E567B" w:rsidRPr="0092111D">
              <w:rPr>
                <w:rFonts w:ascii="Georgia" w:hAnsi="Georgia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2E567B" w:rsidRPr="0092111D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2E567B" w:rsidRPr="0092111D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2E567B" w:rsidRPr="0092111D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2E567B" w:rsidRPr="0092111D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  <w:r w:rsidR="002E567B" w:rsidRPr="0092111D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2E567B" w:rsidRPr="0092111D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F8584A" w:rsidRDefault="0075379A" w:rsidP="0062703D">
            <w:pPr>
              <w:pStyle w:val="nzevpsniky"/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</w:pP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Na podzim akáty </w:t>
            </w: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pokryjí chatu</w:t>
            </w:r>
            <w:r w:rsidR="001174FC" w:rsidRPr="005118CD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  <w:lang w:val="cs-CZ"/>
              </w:rPr>
              <w:br/>
            </w: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4B39DE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drobnými list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y bez kvě</w:t>
            </w: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tů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8C12FF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A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</w:t>
            </w: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srny tak plaché se </w:t>
            </w: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po stráni projdou</w:t>
            </w:r>
            <w:r w:rsidR="001174FC" w:rsidRPr="005118CD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  <w:lang w:val="cs-CZ"/>
              </w:rPr>
              <w:br/>
            </w: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8C12FF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A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můry u lampy </w:t>
            </w: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padají za le</w:t>
            </w:r>
            <w:r w:rsidR="008C12FF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tu</w:t>
            </w:r>
            <w:r w:rsidR="004B39DE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A </w:t>
            </w:r>
            <w:r w:rsidR="001174FC" w:rsidRPr="005118CD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  <w:lang w:val="cs-CZ"/>
              </w:rPr>
              <w:t> 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vlaky jsou tiché, když </w:t>
            </w:r>
            <w:r w:rsidR="001174FC" w:rsidRPr="005118CD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  <w:lang w:val="cs-CZ"/>
              </w:rPr>
              <w:t> </w:t>
            </w: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E36760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blí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ží se údolím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8C12FF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I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</w:t>
            </w:r>
            <w:r w:rsidR="001174FC" w:rsidRPr="005118CD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  <w:lang w:val="cs-CZ"/>
              </w:rPr>
              <w:t> </w:t>
            </w: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1174FC" w:rsidRPr="00E36760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na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trati listí </w:t>
            </w:r>
            <w:r w:rsidR="001174FC" w:rsidRPr="00E36760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le</w:t>
            </w: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076FD0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ží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8C12FF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J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en</w:t>
            </w:r>
            <w:r w:rsidR="001174FC" w:rsidRPr="005118CD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  <w:lang w:val="cs-CZ"/>
              </w:rPr>
              <w:t xml:space="preserve"> </w:t>
            </w: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E36760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se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mafor, pacholek, </w:t>
            </w:r>
            <w:r w:rsidR="001174FC" w:rsidRPr="005118CD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  <w:lang w:val="cs-CZ"/>
              </w:rPr>
              <w:t> </w:t>
            </w: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1174FC" w:rsidRPr="00E36760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hlu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čí, až zabolí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8C12FF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V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 komínech </w:t>
            </w: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skalnatých </w:t>
            </w:r>
            <w:r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076FD0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věží</w:t>
            </w:r>
          </w:p>
          <w:p w:rsidR="004B39DE" w:rsidRDefault="001174FC" w:rsidP="004B39DE">
            <w:pPr>
              <w:pStyle w:val="nzevpsniky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®: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Po skrytých verandách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nápěvy staré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  <w:t> 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8C12FF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H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rajou se desítky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076FD0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let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Nad trampskou písničkou,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076FD0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děj se, co děj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8C12FF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Z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měnil se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mnohokrát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076FD0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svět</w:t>
            </w:r>
            <w:r w:rsidR="00F8584A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Byli jsme, budem a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36760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nik</w:t>
            </w:r>
            <w:r w:rsidR="00076FD0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do to nezmění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8C12FF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Č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as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E36760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od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času usnem, to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E36760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nic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E36760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Je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to druh lásky a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E36760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krás</w:t>
            </w:r>
            <w:r w:rsidR="00076FD0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ného souznění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br/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8C12FF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P</w:t>
            </w:r>
            <w:r w:rsidRPr="00E36760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od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 chatou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4B39DE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ře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ka by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4B39DE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ře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 xml:space="preserve">kla vám </w:t>
            </w:r>
            <w:r w:rsidR="0075379A" w:rsidRPr="007537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E36760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víc</w:t>
            </w:r>
            <w:r w:rsidRPr="005118CD">
              <w:rPr>
                <w:rFonts w:ascii="Georgia" w:hAnsi="Georgia"/>
                <w:b/>
                <w:bCs/>
                <w:sz w:val="32"/>
                <w:szCs w:val="32"/>
              </w:rPr>
              <w:t>     </w:t>
            </w:r>
          </w:p>
          <w:p w:rsidR="00076FD0" w:rsidRDefault="001174FC" w:rsidP="004B39DE">
            <w:pPr>
              <w:pStyle w:val="nzevpsniky"/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</w:pPr>
            <w:r w:rsidRPr="005118CD"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  <w:r w:rsidRPr="005118CD">
              <w:rPr>
                <w:rFonts w:ascii="Georgia" w:hAnsi="Georgia"/>
                <w:sz w:val="32"/>
                <w:szCs w:val="32"/>
              </w:rPr>
              <w:t xml:space="preserve"> </w:t>
            </w:r>
          </w:p>
          <w:p w:rsidR="001174FC" w:rsidRPr="005118CD" w:rsidRDefault="001174FC" w:rsidP="00076FD0">
            <w:pPr>
              <w:pStyle w:val="nzevpsniky"/>
              <w:ind w:left="708"/>
              <w:rPr>
                <w:b/>
                <w:bCs/>
              </w:rPr>
            </w:pPr>
            <w:r w:rsidRPr="005118CD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®</w:t>
            </w:r>
            <w:r w:rsidR="00076FD0">
              <w:rPr>
                <w:rFonts w:ascii="Georgia" w:hAnsi="Georgia"/>
                <w:b/>
                <w:bCs/>
                <w:sz w:val="32"/>
                <w:szCs w:val="32"/>
                <w:lang w:val="cs-CZ"/>
              </w:rPr>
              <w:t>:</w:t>
            </w:r>
          </w:p>
        </w:tc>
      </w:tr>
      <w:tr w:rsidR="001174FC" w:rsidRPr="0027091D" w:rsidTr="0092111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27091D" w:rsidRDefault="00AC26E4" w:rsidP="001174FC">
            <w:pPr>
              <w:pStyle w:val="Normlnywebov"/>
              <w:jc w:val="center"/>
              <w:rPr>
                <w:bCs/>
                <w:iCs/>
              </w:rPr>
            </w:pPr>
            <w:hyperlink w:anchor="zal9" w:history="1">
              <w:r w:rsidR="00B34654" w:rsidRPr="00B34654">
                <w:rPr>
                  <w:rStyle w:val="Hypertextovprepojenie"/>
                  <w:bCs/>
                  <w:iCs/>
                </w:rPr>
                <w:t>Vstupenka na Strahov</w:t>
              </w:r>
            </w:hyperlink>
          </w:p>
        </w:tc>
      </w:tr>
    </w:tbl>
    <w:p w:rsidR="001174FC" w:rsidRDefault="001174FC" w:rsidP="001174FC"/>
    <w:p w:rsidR="001174FC" w:rsidRDefault="001174FC"/>
    <w:p w:rsidR="001174FC" w:rsidRDefault="001174FC"/>
    <w:sectPr w:rsidR="001174FC" w:rsidSect="004F6A5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ce">
    <w:charset w:val="00"/>
    <w:family w:val="auto"/>
    <w:pitch w:val="variable"/>
    <w:sig w:usb0="00000007" w:usb1="00000000" w:usb2="00000000" w:usb3="00000000" w:csb0="00000003" w:csb1="00000000"/>
  </w:font>
  <w:font w:name="Avalon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hamas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F40"/>
    <w:multiLevelType w:val="multilevel"/>
    <w:tmpl w:val="6EDC8CD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7B4C22"/>
    <w:multiLevelType w:val="hybridMultilevel"/>
    <w:tmpl w:val="B06CD18E"/>
    <w:lvl w:ilvl="0" w:tplc="B0949F52">
      <w:start w:val="1"/>
      <w:numFmt w:val="decimal"/>
      <w:pStyle w:val="UROVEN"/>
      <w:lvlText w:val="%1."/>
      <w:lvlJc w:val="left"/>
      <w:pPr>
        <w:tabs>
          <w:tab w:val="num" w:pos="360"/>
        </w:tabs>
        <w:ind w:left="360" w:hanging="360"/>
      </w:pPr>
      <w:rPr>
        <w:rFonts w:ascii="France" w:hAnsi="France" w:hint="default"/>
        <w:b/>
        <w:i w:val="0"/>
        <w:color w:val="auto"/>
        <w:sz w:val="24"/>
      </w:rPr>
    </w:lvl>
    <w:lvl w:ilvl="1" w:tplc="041B0003">
      <w:numFmt w:val="none"/>
      <w:lvlText w:val=""/>
      <w:lvlJc w:val="left"/>
      <w:pPr>
        <w:tabs>
          <w:tab w:val="num" w:pos="360"/>
        </w:tabs>
      </w:pPr>
    </w:lvl>
    <w:lvl w:ilvl="2" w:tplc="041B0005">
      <w:numFmt w:val="none"/>
      <w:lvlText w:val=""/>
      <w:lvlJc w:val="left"/>
      <w:pPr>
        <w:tabs>
          <w:tab w:val="num" w:pos="360"/>
        </w:tabs>
      </w:pPr>
    </w:lvl>
    <w:lvl w:ilvl="3" w:tplc="041B0001">
      <w:numFmt w:val="none"/>
      <w:lvlText w:val=""/>
      <w:lvlJc w:val="left"/>
      <w:pPr>
        <w:tabs>
          <w:tab w:val="num" w:pos="360"/>
        </w:tabs>
      </w:pPr>
    </w:lvl>
    <w:lvl w:ilvl="4" w:tplc="041B0003">
      <w:numFmt w:val="none"/>
      <w:lvlText w:val=""/>
      <w:lvlJc w:val="left"/>
      <w:pPr>
        <w:tabs>
          <w:tab w:val="num" w:pos="360"/>
        </w:tabs>
      </w:pPr>
    </w:lvl>
    <w:lvl w:ilvl="5" w:tplc="041B0005">
      <w:numFmt w:val="none"/>
      <w:lvlText w:val=""/>
      <w:lvlJc w:val="left"/>
      <w:pPr>
        <w:tabs>
          <w:tab w:val="num" w:pos="360"/>
        </w:tabs>
      </w:pPr>
    </w:lvl>
    <w:lvl w:ilvl="6" w:tplc="041B0001">
      <w:numFmt w:val="none"/>
      <w:lvlText w:val=""/>
      <w:lvlJc w:val="left"/>
      <w:pPr>
        <w:tabs>
          <w:tab w:val="num" w:pos="360"/>
        </w:tabs>
      </w:pPr>
    </w:lvl>
    <w:lvl w:ilvl="7" w:tplc="041B0003">
      <w:numFmt w:val="none"/>
      <w:lvlText w:val=""/>
      <w:lvlJc w:val="left"/>
      <w:pPr>
        <w:tabs>
          <w:tab w:val="num" w:pos="360"/>
        </w:tabs>
      </w:pPr>
    </w:lvl>
    <w:lvl w:ilvl="8" w:tplc="041B0005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3BD3364"/>
    <w:multiLevelType w:val="multilevel"/>
    <w:tmpl w:val="791CC5BE"/>
    <w:lvl w:ilvl="0">
      <w:start w:val="1"/>
      <w:numFmt w:val="decimal"/>
      <w:lvlText w:val="%1."/>
      <w:lvlJc w:val="left"/>
      <w:pPr>
        <w:tabs>
          <w:tab w:val="num" w:pos="-1395"/>
        </w:tabs>
        <w:ind w:left="-139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260"/>
        </w:tabs>
        <w:ind w:left="-1260" w:hanging="720"/>
      </w:pPr>
      <w:rPr>
        <w:rFonts w:hint="default"/>
      </w:rPr>
    </w:lvl>
    <w:lvl w:ilvl="2">
      <w:start w:val="1"/>
      <w:numFmt w:val="decimal"/>
      <w:pStyle w:val="Uroven3"/>
      <w:lvlText w:val="%1.%2.%3."/>
      <w:lvlJc w:val="left"/>
      <w:pPr>
        <w:tabs>
          <w:tab w:val="num" w:pos="1260"/>
        </w:tabs>
        <w:ind w:left="1260" w:hanging="720"/>
      </w:pPr>
      <w:rPr>
        <w:rFonts w:ascii="Avalon" w:hAnsi="Avalon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900"/>
        </w:tabs>
        <w:ind w:left="-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40"/>
        </w:tabs>
        <w:ind w:left="-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540"/>
        </w:tabs>
        <w:ind w:left="-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"/>
        </w:tabs>
        <w:ind w:left="-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"/>
        </w:tabs>
        <w:ind w:left="-180" w:hanging="1800"/>
      </w:pPr>
      <w:rPr>
        <w:rFonts w:hint="default"/>
      </w:rPr>
    </w:lvl>
  </w:abstractNum>
  <w:abstractNum w:abstractNumId="3">
    <w:nsid w:val="71A109FC"/>
    <w:multiLevelType w:val="hybridMultilevel"/>
    <w:tmpl w:val="F5A0B9DA"/>
    <w:lvl w:ilvl="0" w:tplc="5AE0A2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E8E88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984D50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849CEF6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818725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F988E2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26FE2C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661485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518B35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76457AE6"/>
    <w:multiLevelType w:val="hybridMultilevel"/>
    <w:tmpl w:val="F2509356"/>
    <w:lvl w:ilvl="0" w:tplc="702E1852">
      <w:start w:val="1"/>
      <w:numFmt w:val="bullet"/>
      <w:pStyle w:val="bodky1"/>
      <w:lvlText w:val=""/>
      <w:lvlJc w:val="left"/>
      <w:pPr>
        <w:tabs>
          <w:tab w:val="num" w:pos="3"/>
        </w:tabs>
        <w:ind w:left="865" w:hanging="355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E3B"/>
    <w:rsid w:val="00005272"/>
    <w:rsid w:val="00020736"/>
    <w:rsid w:val="00020A4B"/>
    <w:rsid w:val="000409D5"/>
    <w:rsid w:val="00050834"/>
    <w:rsid w:val="0007428B"/>
    <w:rsid w:val="00076FD0"/>
    <w:rsid w:val="000772BE"/>
    <w:rsid w:val="000A77F5"/>
    <w:rsid w:val="000B3AE9"/>
    <w:rsid w:val="000B46DB"/>
    <w:rsid w:val="000C374A"/>
    <w:rsid w:val="000D4E25"/>
    <w:rsid w:val="000E1481"/>
    <w:rsid w:val="000F3BA7"/>
    <w:rsid w:val="000F6919"/>
    <w:rsid w:val="001021F1"/>
    <w:rsid w:val="0011252E"/>
    <w:rsid w:val="001174FC"/>
    <w:rsid w:val="00127802"/>
    <w:rsid w:val="00133ADC"/>
    <w:rsid w:val="00144024"/>
    <w:rsid w:val="00145C35"/>
    <w:rsid w:val="00157A82"/>
    <w:rsid w:val="0016608A"/>
    <w:rsid w:val="0016747D"/>
    <w:rsid w:val="00196609"/>
    <w:rsid w:val="00196BD9"/>
    <w:rsid w:val="001B4746"/>
    <w:rsid w:val="001D3FDA"/>
    <w:rsid w:val="001E3991"/>
    <w:rsid w:val="001E497F"/>
    <w:rsid w:val="001E4B42"/>
    <w:rsid w:val="001F06AD"/>
    <w:rsid w:val="001F7C03"/>
    <w:rsid w:val="002000B1"/>
    <w:rsid w:val="0020486C"/>
    <w:rsid w:val="00205FF0"/>
    <w:rsid w:val="002068A1"/>
    <w:rsid w:val="00217096"/>
    <w:rsid w:val="0022110E"/>
    <w:rsid w:val="00225F0D"/>
    <w:rsid w:val="00247282"/>
    <w:rsid w:val="00251EA3"/>
    <w:rsid w:val="0025650C"/>
    <w:rsid w:val="00257C93"/>
    <w:rsid w:val="002645E6"/>
    <w:rsid w:val="0027319F"/>
    <w:rsid w:val="00285F0A"/>
    <w:rsid w:val="002969BE"/>
    <w:rsid w:val="002A27B5"/>
    <w:rsid w:val="002A7BE4"/>
    <w:rsid w:val="002B494D"/>
    <w:rsid w:val="002D10C9"/>
    <w:rsid w:val="002E567B"/>
    <w:rsid w:val="002E5707"/>
    <w:rsid w:val="002E776C"/>
    <w:rsid w:val="002F3E92"/>
    <w:rsid w:val="0030237C"/>
    <w:rsid w:val="00303180"/>
    <w:rsid w:val="003032A8"/>
    <w:rsid w:val="003036C0"/>
    <w:rsid w:val="003106C4"/>
    <w:rsid w:val="00313D5B"/>
    <w:rsid w:val="00326681"/>
    <w:rsid w:val="00326F2A"/>
    <w:rsid w:val="00342099"/>
    <w:rsid w:val="003469BF"/>
    <w:rsid w:val="00350A93"/>
    <w:rsid w:val="0035226C"/>
    <w:rsid w:val="00355BEC"/>
    <w:rsid w:val="00365355"/>
    <w:rsid w:val="00382FBD"/>
    <w:rsid w:val="003830C4"/>
    <w:rsid w:val="003832CA"/>
    <w:rsid w:val="00393E23"/>
    <w:rsid w:val="003C0ED3"/>
    <w:rsid w:val="003D0E5D"/>
    <w:rsid w:val="003D1D4C"/>
    <w:rsid w:val="003E129A"/>
    <w:rsid w:val="003E445B"/>
    <w:rsid w:val="003E4B5F"/>
    <w:rsid w:val="003E57A6"/>
    <w:rsid w:val="003F301D"/>
    <w:rsid w:val="00406974"/>
    <w:rsid w:val="00406E1D"/>
    <w:rsid w:val="00414D87"/>
    <w:rsid w:val="00417555"/>
    <w:rsid w:val="0042142C"/>
    <w:rsid w:val="00436481"/>
    <w:rsid w:val="0044238E"/>
    <w:rsid w:val="00442F43"/>
    <w:rsid w:val="00445BDA"/>
    <w:rsid w:val="00447F7A"/>
    <w:rsid w:val="00450741"/>
    <w:rsid w:val="0046079F"/>
    <w:rsid w:val="004701D9"/>
    <w:rsid w:val="00471CA7"/>
    <w:rsid w:val="0048186F"/>
    <w:rsid w:val="004821F8"/>
    <w:rsid w:val="0049774E"/>
    <w:rsid w:val="004B0DEC"/>
    <w:rsid w:val="004B2D50"/>
    <w:rsid w:val="004B39DE"/>
    <w:rsid w:val="004F6A53"/>
    <w:rsid w:val="00501578"/>
    <w:rsid w:val="0050584C"/>
    <w:rsid w:val="005116EF"/>
    <w:rsid w:val="0051216C"/>
    <w:rsid w:val="00512E3B"/>
    <w:rsid w:val="0052616D"/>
    <w:rsid w:val="00527184"/>
    <w:rsid w:val="00563790"/>
    <w:rsid w:val="0056634B"/>
    <w:rsid w:val="00587076"/>
    <w:rsid w:val="0059531D"/>
    <w:rsid w:val="005B79F1"/>
    <w:rsid w:val="005C1A1A"/>
    <w:rsid w:val="005D0494"/>
    <w:rsid w:val="005E116D"/>
    <w:rsid w:val="005F217A"/>
    <w:rsid w:val="005F590E"/>
    <w:rsid w:val="006067D0"/>
    <w:rsid w:val="0061501A"/>
    <w:rsid w:val="00621503"/>
    <w:rsid w:val="00625C9D"/>
    <w:rsid w:val="0062703D"/>
    <w:rsid w:val="006328DE"/>
    <w:rsid w:val="006417D3"/>
    <w:rsid w:val="00647C3B"/>
    <w:rsid w:val="00651D62"/>
    <w:rsid w:val="00655CCE"/>
    <w:rsid w:val="006616A5"/>
    <w:rsid w:val="00697605"/>
    <w:rsid w:val="006B3627"/>
    <w:rsid w:val="006C0408"/>
    <w:rsid w:val="006C3419"/>
    <w:rsid w:val="006C40CA"/>
    <w:rsid w:val="006C6DCF"/>
    <w:rsid w:val="006D1C56"/>
    <w:rsid w:val="006D7516"/>
    <w:rsid w:val="006E25CB"/>
    <w:rsid w:val="006E432A"/>
    <w:rsid w:val="006E51EF"/>
    <w:rsid w:val="006F4349"/>
    <w:rsid w:val="006F64B2"/>
    <w:rsid w:val="006F6CAD"/>
    <w:rsid w:val="00700ED2"/>
    <w:rsid w:val="00713AA7"/>
    <w:rsid w:val="0073429D"/>
    <w:rsid w:val="00736E52"/>
    <w:rsid w:val="007431DE"/>
    <w:rsid w:val="007477E5"/>
    <w:rsid w:val="0075077B"/>
    <w:rsid w:val="00751D6E"/>
    <w:rsid w:val="0075379A"/>
    <w:rsid w:val="00756C12"/>
    <w:rsid w:val="00757185"/>
    <w:rsid w:val="00757946"/>
    <w:rsid w:val="00771A6C"/>
    <w:rsid w:val="00781282"/>
    <w:rsid w:val="00781697"/>
    <w:rsid w:val="007B5919"/>
    <w:rsid w:val="007C79FF"/>
    <w:rsid w:val="007D626D"/>
    <w:rsid w:val="007D6F0D"/>
    <w:rsid w:val="008062DE"/>
    <w:rsid w:val="00806862"/>
    <w:rsid w:val="008069D9"/>
    <w:rsid w:val="008228C3"/>
    <w:rsid w:val="00825AF8"/>
    <w:rsid w:val="008425E8"/>
    <w:rsid w:val="00844439"/>
    <w:rsid w:val="00855634"/>
    <w:rsid w:val="00875D01"/>
    <w:rsid w:val="00883841"/>
    <w:rsid w:val="00884B17"/>
    <w:rsid w:val="008919C5"/>
    <w:rsid w:val="0089346C"/>
    <w:rsid w:val="008C0266"/>
    <w:rsid w:val="008C12FF"/>
    <w:rsid w:val="008C56D3"/>
    <w:rsid w:val="008D7871"/>
    <w:rsid w:val="008E06CF"/>
    <w:rsid w:val="008E0A53"/>
    <w:rsid w:val="008E4006"/>
    <w:rsid w:val="008E6477"/>
    <w:rsid w:val="0092111D"/>
    <w:rsid w:val="00921C0B"/>
    <w:rsid w:val="00930B39"/>
    <w:rsid w:val="0093271F"/>
    <w:rsid w:val="00937B24"/>
    <w:rsid w:val="00940072"/>
    <w:rsid w:val="0096363D"/>
    <w:rsid w:val="00967034"/>
    <w:rsid w:val="00971A5D"/>
    <w:rsid w:val="00972322"/>
    <w:rsid w:val="009806F4"/>
    <w:rsid w:val="00993438"/>
    <w:rsid w:val="009A1E58"/>
    <w:rsid w:val="009B206E"/>
    <w:rsid w:val="009C2C15"/>
    <w:rsid w:val="009C5CE6"/>
    <w:rsid w:val="009D1611"/>
    <w:rsid w:val="009D319B"/>
    <w:rsid w:val="009D5211"/>
    <w:rsid w:val="009F1C54"/>
    <w:rsid w:val="009F2860"/>
    <w:rsid w:val="00A020BA"/>
    <w:rsid w:val="00A021A5"/>
    <w:rsid w:val="00A0577E"/>
    <w:rsid w:val="00A155B1"/>
    <w:rsid w:val="00A2312F"/>
    <w:rsid w:val="00A24FD3"/>
    <w:rsid w:val="00A3709D"/>
    <w:rsid w:val="00A627E1"/>
    <w:rsid w:val="00A62D38"/>
    <w:rsid w:val="00A7016B"/>
    <w:rsid w:val="00A94C9B"/>
    <w:rsid w:val="00A94F06"/>
    <w:rsid w:val="00AB2B0F"/>
    <w:rsid w:val="00AC26E4"/>
    <w:rsid w:val="00AC627C"/>
    <w:rsid w:val="00B121A0"/>
    <w:rsid w:val="00B13242"/>
    <w:rsid w:val="00B25211"/>
    <w:rsid w:val="00B33EEB"/>
    <w:rsid w:val="00B34654"/>
    <w:rsid w:val="00B569ED"/>
    <w:rsid w:val="00B7329B"/>
    <w:rsid w:val="00B761FF"/>
    <w:rsid w:val="00B862FE"/>
    <w:rsid w:val="00B942EC"/>
    <w:rsid w:val="00B948BD"/>
    <w:rsid w:val="00BB6C71"/>
    <w:rsid w:val="00BC739C"/>
    <w:rsid w:val="00BD06BF"/>
    <w:rsid w:val="00BD2488"/>
    <w:rsid w:val="00BE55B3"/>
    <w:rsid w:val="00BE7610"/>
    <w:rsid w:val="00BF46EA"/>
    <w:rsid w:val="00C06FEC"/>
    <w:rsid w:val="00C1491F"/>
    <w:rsid w:val="00C32B82"/>
    <w:rsid w:val="00C374BD"/>
    <w:rsid w:val="00C41BD6"/>
    <w:rsid w:val="00C4724A"/>
    <w:rsid w:val="00C47730"/>
    <w:rsid w:val="00C63EB8"/>
    <w:rsid w:val="00C728E3"/>
    <w:rsid w:val="00C74F66"/>
    <w:rsid w:val="00C76976"/>
    <w:rsid w:val="00C91C41"/>
    <w:rsid w:val="00CA3D76"/>
    <w:rsid w:val="00CC0678"/>
    <w:rsid w:val="00CD067C"/>
    <w:rsid w:val="00CD14BF"/>
    <w:rsid w:val="00CD44C3"/>
    <w:rsid w:val="00CE288C"/>
    <w:rsid w:val="00CE47AC"/>
    <w:rsid w:val="00CE4E41"/>
    <w:rsid w:val="00CF0A17"/>
    <w:rsid w:val="00D002A8"/>
    <w:rsid w:val="00D10BE9"/>
    <w:rsid w:val="00D36B8D"/>
    <w:rsid w:val="00D3787E"/>
    <w:rsid w:val="00D51AA3"/>
    <w:rsid w:val="00D5508D"/>
    <w:rsid w:val="00D623D3"/>
    <w:rsid w:val="00D63680"/>
    <w:rsid w:val="00D6608B"/>
    <w:rsid w:val="00D72DC5"/>
    <w:rsid w:val="00D75E8E"/>
    <w:rsid w:val="00D76041"/>
    <w:rsid w:val="00D86798"/>
    <w:rsid w:val="00D91809"/>
    <w:rsid w:val="00D972DD"/>
    <w:rsid w:val="00DB35B2"/>
    <w:rsid w:val="00DC2A5A"/>
    <w:rsid w:val="00DD1FB3"/>
    <w:rsid w:val="00DD2492"/>
    <w:rsid w:val="00DF1A8C"/>
    <w:rsid w:val="00DF325C"/>
    <w:rsid w:val="00DF556E"/>
    <w:rsid w:val="00DF6331"/>
    <w:rsid w:val="00E0068D"/>
    <w:rsid w:val="00E022C0"/>
    <w:rsid w:val="00E03C1B"/>
    <w:rsid w:val="00E05561"/>
    <w:rsid w:val="00E12CAA"/>
    <w:rsid w:val="00E16B6B"/>
    <w:rsid w:val="00E36760"/>
    <w:rsid w:val="00E409B7"/>
    <w:rsid w:val="00E45C69"/>
    <w:rsid w:val="00E5520A"/>
    <w:rsid w:val="00E62FDF"/>
    <w:rsid w:val="00E65A1C"/>
    <w:rsid w:val="00E73677"/>
    <w:rsid w:val="00E7545A"/>
    <w:rsid w:val="00E81B6F"/>
    <w:rsid w:val="00E933E6"/>
    <w:rsid w:val="00EA348B"/>
    <w:rsid w:val="00EB163A"/>
    <w:rsid w:val="00EB3E15"/>
    <w:rsid w:val="00EC0E50"/>
    <w:rsid w:val="00EC1365"/>
    <w:rsid w:val="00EC5FB7"/>
    <w:rsid w:val="00ED04F1"/>
    <w:rsid w:val="00ED4700"/>
    <w:rsid w:val="00EE6E72"/>
    <w:rsid w:val="00F1216B"/>
    <w:rsid w:val="00F16442"/>
    <w:rsid w:val="00F24B58"/>
    <w:rsid w:val="00F33F92"/>
    <w:rsid w:val="00F36781"/>
    <w:rsid w:val="00F44529"/>
    <w:rsid w:val="00F52881"/>
    <w:rsid w:val="00F802E2"/>
    <w:rsid w:val="00F838FD"/>
    <w:rsid w:val="00F8545E"/>
    <w:rsid w:val="00F8584A"/>
    <w:rsid w:val="00FA1AF5"/>
    <w:rsid w:val="00FA2C77"/>
    <w:rsid w:val="00FC044C"/>
    <w:rsid w:val="00FC7607"/>
    <w:rsid w:val="00FD7566"/>
    <w:rsid w:val="00FE3393"/>
    <w:rsid w:val="00FF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C26E4"/>
    <w:rPr>
      <w:sz w:val="24"/>
      <w:szCs w:val="24"/>
    </w:rPr>
  </w:style>
  <w:style w:type="paragraph" w:styleId="Nadpis1">
    <w:name w:val="heading 1"/>
    <w:basedOn w:val="Normlny"/>
    <w:qFormat/>
    <w:rsid w:val="001174FC"/>
    <w:pPr>
      <w:keepNext/>
      <w:outlineLvl w:val="0"/>
    </w:pPr>
    <w:rPr>
      <w:rFonts w:ascii="Bookman Old Style" w:hAnsi="Bookman Old Style"/>
      <w:b/>
      <w:bCs/>
      <w:color w:val="FF0000"/>
      <w:kern w:val="36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LatinkaTimesNewRoman12ptVlastnfarbaRGB112">
    <w:name w:val="Štýl (Latinka) Times New Roman 12 pt Vlastná farba (RGB(112"/>
    <w:aliases w:val="48,1..."/>
    <w:basedOn w:val="Normlny"/>
    <w:autoRedefine/>
    <w:rsid w:val="00313D5B"/>
    <w:rPr>
      <w:szCs w:val="20"/>
      <w:lang w:eastAsia="en-US"/>
    </w:rPr>
  </w:style>
  <w:style w:type="paragraph" w:customStyle="1" w:styleId="IMOS">
    <w:name w:val="IMOS"/>
    <w:basedOn w:val="Normlny"/>
    <w:autoRedefine/>
    <w:rsid w:val="000B3AE9"/>
    <w:pPr>
      <w:spacing w:before="100"/>
      <w:jc w:val="both"/>
    </w:pPr>
    <w:rPr>
      <w:sz w:val="22"/>
      <w:szCs w:val="20"/>
    </w:rPr>
  </w:style>
  <w:style w:type="paragraph" w:customStyle="1" w:styleId="usmev1">
    <w:name w:val="usmev1"/>
    <w:basedOn w:val="Normlny"/>
    <w:autoRedefine/>
    <w:rsid w:val="003E4B5F"/>
    <w:pPr>
      <w:keepNext/>
    </w:pPr>
  </w:style>
  <w:style w:type="paragraph" w:customStyle="1" w:styleId="nadpisZ">
    <w:name w:val="nadpis ZŠ"/>
    <w:basedOn w:val="Normlny"/>
    <w:autoRedefine/>
    <w:rsid w:val="00A021A5"/>
    <w:pPr>
      <w:keepNext/>
      <w:pageBreakBefore/>
      <w:jc w:val="center"/>
    </w:pPr>
    <w:rPr>
      <w:b/>
      <w:sz w:val="28"/>
      <w:szCs w:val="28"/>
    </w:rPr>
  </w:style>
  <w:style w:type="paragraph" w:customStyle="1" w:styleId="nadpisZ2">
    <w:name w:val="nadpis ZŠ 2"/>
    <w:basedOn w:val="nadpisZ"/>
    <w:autoRedefine/>
    <w:rsid w:val="00A021A5"/>
    <w:rPr>
      <w:sz w:val="32"/>
      <w:szCs w:val="32"/>
    </w:rPr>
  </w:style>
  <w:style w:type="paragraph" w:customStyle="1" w:styleId="nadpisZ3">
    <w:name w:val="nadpis ZŠ 3"/>
    <w:basedOn w:val="nadpisZ"/>
    <w:autoRedefine/>
    <w:rsid w:val="00A021A5"/>
  </w:style>
  <w:style w:type="paragraph" w:customStyle="1" w:styleId="nadpisZ4">
    <w:name w:val="nadpis ZŠ 4"/>
    <w:basedOn w:val="nadpisZ2"/>
    <w:autoRedefine/>
    <w:rsid w:val="00A021A5"/>
    <w:rPr>
      <w:b w:val="0"/>
      <w:sz w:val="28"/>
      <w:szCs w:val="28"/>
    </w:rPr>
  </w:style>
  <w:style w:type="paragraph" w:customStyle="1" w:styleId="nadpisZpod">
    <w:name w:val="nadpis ZŠ podč."/>
    <w:basedOn w:val="nadpisZ"/>
    <w:autoRedefine/>
    <w:rsid w:val="00A021A5"/>
    <w:rPr>
      <w:sz w:val="32"/>
      <w:szCs w:val="32"/>
      <w:u w:val="single"/>
    </w:rPr>
  </w:style>
  <w:style w:type="paragraph" w:customStyle="1" w:styleId="IV">
    <w:name w:val="IV"/>
    <w:basedOn w:val="Normlny"/>
    <w:autoRedefine/>
    <w:rsid w:val="005B79F1"/>
    <w:pPr>
      <w:pageBreakBefore/>
      <w:ind w:left="1202" w:hanging="1202"/>
      <w:jc w:val="center"/>
    </w:pPr>
    <w:rPr>
      <w:b/>
      <w:sz w:val="28"/>
      <w:szCs w:val="28"/>
    </w:rPr>
  </w:style>
  <w:style w:type="paragraph" w:customStyle="1" w:styleId="nadppod">
    <w:name w:val="nadp podč"/>
    <w:basedOn w:val="Normlny"/>
    <w:autoRedefine/>
    <w:rsid w:val="00655CCE"/>
    <w:pPr>
      <w:pageBreakBefore/>
      <w:ind w:left="-357" w:firstLine="357"/>
    </w:pPr>
    <w:rPr>
      <w:b/>
      <w:sz w:val="28"/>
      <w:szCs w:val="28"/>
      <w:u w:val="single"/>
    </w:rPr>
  </w:style>
  <w:style w:type="paragraph" w:customStyle="1" w:styleId="tl1">
    <w:name w:val="Štýl1"/>
    <w:basedOn w:val="nadppod"/>
    <w:autoRedefine/>
    <w:rsid w:val="00655CCE"/>
  </w:style>
  <w:style w:type="paragraph" w:customStyle="1" w:styleId="tltl14ptPodaokrajaVavo-063cm12pt">
    <w:name w:val="Štýl Štýl 14 pt Podľa okraja Vľavo:  -063 cm + 12 pt"/>
    <w:basedOn w:val="Normlny"/>
    <w:autoRedefine/>
    <w:rsid w:val="00655CCE"/>
    <w:pPr>
      <w:jc w:val="both"/>
    </w:pPr>
    <w:rPr>
      <w:szCs w:val="20"/>
    </w:rPr>
  </w:style>
  <w:style w:type="paragraph" w:customStyle="1" w:styleId="nadppod2">
    <w:name w:val="nadp podč 2"/>
    <w:basedOn w:val="Normlny"/>
    <w:autoRedefine/>
    <w:rsid w:val="00655CCE"/>
    <w:pPr>
      <w:ind w:left="-360"/>
    </w:pPr>
    <w:rPr>
      <w:b/>
      <w:sz w:val="28"/>
      <w:szCs w:val="28"/>
      <w:u w:val="single"/>
    </w:rPr>
  </w:style>
  <w:style w:type="paragraph" w:customStyle="1" w:styleId="nadpc">
    <w:name w:val="nadp c"/>
    <w:basedOn w:val="Normlny"/>
    <w:autoRedefine/>
    <w:rsid w:val="00655CCE"/>
    <w:pPr>
      <w:pageBreakBefore/>
    </w:pPr>
    <w:rPr>
      <w:b/>
      <w:sz w:val="32"/>
      <w:szCs w:val="32"/>
    </w:rPr>
  </w:style>
  <w:style w:type="paragraph" w:customStyle="1" w:styleId="nadpd">
    <w:name w:val="nadp d"/>
    <w:basedOn w:val="nadpc"/>
    <w:autoRedefine/>
    <w:rsid w:val="00655CCE"/>
    <w:pPr>
      <w:pageBreakBefore w:val="0"/>
    </w:pPr>
    <w:rPr>
      <w:b w:val="0"/>
      <w:smallCaps/>
      <w:sz w:val="28"/>
      <w:szCs w:val="28"/>
    </w:rPr>
  </w:style>
  <w:style w:type="paragraph" w:customStyle="1" w:styleId="tlnadpdKapitlky">
    <w:name w:val="Štýl nadp d + Kapitálky"/>
    <w:basedOn w:val="nadpd"/>
    <w:autoRedefine/>
    <w:rsid w:val="00655CCE"/>
    <w:rPr>
      <w:b/>
      <w:smallCaps w:val="0"/>
    </w:rPr>
  </w:style>
  <w:style w:type="paragraph" w:customStyle="1" w:styleId="prv">
    <w:name w:val="prvý"/>
    <w:basedOn w:val="Normlny"/>
    <w:autoRedefine/>
    <w:rsid w:val="00EB3E15"/>
    <w:pPr>
      <w:spacing w:after="200" w:line="276" w:lineRule="auto"/>
      <w:ind w:firstLine="709"/>
      <w:jc w:val="both"/>
    </w:pPr>
    <w:rPr>
      <w:rFonts w:ascii="Arial" w:eastAsia="Calibri" w:hAnsi="Arial" w:cs="Arial"/>
      <w:lang w:eastAsia="en-US"/>
    </w:rPr>
  </w:style>
  <w:style w:type="paragraph" w:customStyle="1" w:styleId="druh">
    <w:name w:val="druhý"/>
    <w:basedOn w:val="prv"/>
    <w:autoRedefine/>
    <w:rsid w:val="004701D9"/>
    <w:pPr>
      <w:spacing w:after="0"/>
    </w:pPr>
  </w:style>
  <w:style w:type="paragraph" w:customStyle="1" w:styleId="nadp">
    <w:name w:val="nadp"/>
    <w:basedOn w:val="Normlny"/>
    <w:autoRedefine/>
    <w:rsid w:val="001E4B42"/>
    <w:pPr>
      <w:pageBreakBefore/>
      <w:spacing w:after="200" w:line="276" w:lineRule="auto"/>
      <w:jc w:val="center"/>
    </w:pPr>
    <w:rPr>
      <w:rFonts w:ascii="Arial" w:eastAsia="Calibri" w:hAnsi="Arial" w:cs="Arial"/>
      <w:b/>
      <w:sz w:val="28"/>
      <w:szCs w:val="28"/>
      <w:lang w:eastAsia="en-US"/>
    </w:rPr>
  </w:style>
  <w:style w:type="paragraph" w:customStyle="1" w:styleId="nadpi">
    <w:name w:val="nadpi"/>
    <w:basedOn w:val="Normlny"/>
    <w:autoRedefine/>
    <w:rsid w:val="001E4B42"/>
    <w:pPr>
      <w:pageBreakBefore/>
      <w:spacing w:after="200" w:line="276" w:lineRule="auto"/>
      <w:jc w:val="both"/>
    </w:pPr>
    <w:rPr>
      <w:rFonts w:ascii="Arial" w:eastAsia="Calibri" w:hAnsi="Arial" w:cs="Arial"/>
      <w:b/>
      <w:lang w:eastAsia="en-US"/>
    </w:rPr>
  </w:style>
  <w:style w:type="paragraph" w:customStyle="1" w:styleId="nadpi1">
    <w:name w:val="nadpi1"/>
    <w:basedOn w:val="nadpi"/>
    <w:autoRedefine/>
    <w:rsid w:val="001E4B42"/>
    <w:pPr>
      <w:spacing w:after="0"/>
    </w:pPr>
  </w:style>
  <w:style w:type="paragraph" w:customStyle="1" w:styleId="nad1">
    <w:name w:val="nad1"/>
    <w:basedOn w:val="Normlny"/>
    <w:autoRedefine/>
    <w:rsid w:val="00937B24"/>
    <w:pPr>
      <w:spacing w:before="360" w:after="200" w:line="276" w:lineRule="auto"/>
      <w:jc w:val="both"/>
    </w:pPr>
    <w:rPr>
      <w:rFonts w:ascii="Arial" w:eastAsia="Calibri" w:hAnsi="Arial" w:cs="Arial"/>
      <w:b/>
      <w:lang w:eastAsia="en-US"/>
    </w:rPr>
  </w:style>
  <w:style w:type="paragraph" w:customStyle="1" w:styleId="tltl1Arial">
    <w:name w:val="Štýl tl1 + Arial"/>
    <w:basedOn w:val="Normlny"/>
    <w:autoRedefine/>
    <w:rsid w:val="00937B24"/>
    <w:rPr>
      <w:rFonts w:ascii="Arial" w:hAnsi="Arial"/>
    </w:rPr>
  </w:style>
  <w:style w:type="paragraph" w:customStyle="1" w:styleId="bodky1">
    <w:name w:val="bodky1"/>
    <w:basedOn w:val="Normlny"/>
    <w:autoRedefine/>
    <w:rsid w:val="00937B24"/>
    <w:pPr>
      <w:numPr>
        <w:numId w:val="3"/>
      </w:numPr>
      <w:tabs>
        <w:tab w:val="left" w:pos="142"/>
      </w:tabs>
    </w:pPr>
    <w:rPr>
      <w:rFonts w:ascii="Arial" w:hAnsi="Arial" w:cs="Arial"/>
    </w:rPr>
  </w:style>
  <w:style w:type="paragraph" w:customStyle="1" w:styleId="tret">
    <w:name w:val="tretí"/>
    <w:basedOn w:val="prv"/>
    <w:autoRedefine/>
    <w:rsid w:val="00937B24"/>
    <w:pPr>
      <w:spacing w:before="200"/>
    </w:pPr>
  </w:style>
  <w:style w:type="paragraph" w:customStyle="1" w:styleId="silny1">
    <w:name w:val="silny1"/>
    <w:basedOn w:val="Normlny"/>
    <w:autoRedefine/>
    <w:rsid w:val="003F301D"/>
    <w:pPr>
      <w:ind w:firstLine="709"/>
      <w:jc w:val="both"/>
    </w:pPr>
  </w:style>
  <w:style w:type="paragraph" w:customStyle="1" w:styleId="nadpissilny">
    <w:name w:val="nadpis silny"/>
    <w:basedOn w:val="Normlny"/>
    <w:autoRedefine/>
    <w:rsid w:val="003F301D"/>
    <w:pPr>
      <w:pageBreakBefore/>
      <w:spacing w:before="100" w:beforeAutospacing="1" w:after="100" w:afterAutospacing="1"/>
      <w:ind w:left="142" w:hanging="142"/>
      <w:jc w:val="both"/>
    </w:pPr>
    <w:rPr>
      <w:b/>
    </w:rPr>
  </w:style>
  <w:style w:type="paragraph" w:customStyle="1" w:styleId="nadpissilnystred">
    <w:name w:val="nadpis silny stred"/>
    <w:basedOn w:val="Normlny"/>
    <w:autoRedefine/>
    <w:rsid w:val="003F301D"/>
    <w:pPr>
      <w:pageBreakBefore/>
      <w:spacing w:before="100" w:beforeAutospacing="1" w:after="100" w:afterAutospacing="1"/>
      <w:ind w:left="1077"/>
      <w:jc w:val="center"/>
    </w:pPr>
    <w:rPr>
      <w:b/>
    </w:rPr>
  </w:style>
  <w:style w:type="paragraph" w:customStyle="1" w:styleId="nadpisvpravo">
    <w:name w:val="nadpis vpravo"/>
    <w:basedOn w:val="Normlny"/>
    <w:autoRedefine/>
    <w:rsid w:val="00967034"/>
    <w:pPr>
      <w:pageBreakBefore/>
      <w:spacing w:before="100" w:beforeAutospacing="1" w:after="100" w:afterAutospacing="1"/>
      <w:ind w:left="425" w:firstLine="652"/>
      <w:jc w:val="right"/>
    </w:pPr>
    <w:rPr>
      <w:b/>
    </w:rPr>
  </w:style>
  <w:style w:type="paragraph" w:customStyle="1" w:styleId="nadpis11">
    <w:name w:val="nadpis1.1."/>
    <w:basedOn w:val="Normlny"/>
    <w:autoRedefine/>
    <w:rsid w:val="00967034"/>
    <w:pPr>
      <w:spacing w:before="240" w:after="120"/>
      <w:ind w:left="357"/>
      <w:jc w:val="both"/>
    </w:pPr>
    <w:rPr>
      <w:b/>
      <w:sz w:val="28"/>
      <w:szCs w:val="28"/>
    </w:rPr>
  </w:style>
  <w:style w:type="character" w:styleId="Hypertextovprepojenie">
    <w:name w:val="Hyperlink"/>
    <w:basedOn w:val="Predvolenpsmoodseku"/>
    <w:rsid w:val="00512E3B"/>
    <w:rPr>
      <w:color w:val="0000FF"/>
      <w:u w:val="single"/>
    </w:rPr>
  </w:style>
  <w:style w:type="paragraph" w:styleId="Normlnywebov">
    <w:name w:val="Normal (Web)"/>
    <w:basedOn w:val="Normlny"/>
    <w:rsid w:val="00512E3B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7477E5"/>
    <w:rPr>
      <w:color w:val="800080"/>
      <w:u w:val="single"/>
    </w:rPr>
  </w:style>
  <w:style w:type="character" w:customStyle="1" w:styleId="text">
    <w:name w:val="text"/>
    <w:basedOn w:val="Predvolenpsmoodseku"/>
    <w:rsid w:val="001174FC"/>
  </w:style>
  <w:style w:type="paragraph" w:customStyle="1" w:styleId="nzevpsniky">
    <w:name w:val="nzevpsniky"/>
    <w:basedOn w:val="Normlny"/>
    <w:rsid w:val="001174FC"/>
    <w:pPr>
      <w:spacing w:before="100" w:beforeAutospacing="1" w:after="100" w:afterAutospacing="1"/>
    </w:pPr>
  </w:style>
  <w:style w:type="paragraph" w:styleId="PredformtovanHTML">
    <w:name w:val="HTML Preformatted"/>
    <w:basedOn w:val="Normlny"/>
    <w:rsid w:val="00117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lovanie1">
    <w:name w:val="číslovanie 1"/>
    <w:basedOn w:val="Normlny"/>
    <w:autoRedefine/>
    <w:rsid w:val="006C0408"/>
    <w:pPr>
      <w:keepNext/>
      <w:keepLines/>
      <w:tabs>
        <w:tab w:val="left" w:pos="1440"/>
      </w:tabs>
      <w:spacing w:line="264" w:lineRule="auto"/>
      <w:jc w:val="both"/>
    </w:pPr>
  </w:style>
  <w:style w:type="paragraph" w:customStyle="1" w:styleId="norm5">
    <w:name w:val="norm5"/>
    <w:basedOn w:val="Normlny"/>
    <w:autoRedefine/>
    <w:rsid w:val="006C0408"/>
    <w:pPr>
      <w:keepNext/>
      <w:keepLines/>
      <w:spacing w:before="120" w:after="120"/>
      <w:ind w:firstLine="284"/>
      <w:jc w:val="both"/>
    </w:pPr>
  </w:style>
  <w:style w:type="paragraph" w:customStyle="1" w:styleId="tlPodaokrajaPrvriadok05cmPred6ptZa6pt">
    <w:name w:val="Štýl Podľa okraja Prvý riadok:  05 cm Pred:  6 pt Za:  6 pt"/>
    <w:basedOn w:val="Normlny"/>
    <w:autoRedefine/>
    <w:rsid w:val="006C0408"/>
    <w:pPr>
      <w:keepNext/>
      <w:spacing w:before="120" w:after="120"/>
      <w:ind w:firstLine="284"/>
      <w:jc w:val="both"/>
    </w:pPr>
    <w:rPr>
      <w:szCs w:val="20"/>
    </w:rPr>
  </w:style>
  <w:style w:type="paragraph" w:customStyle="1" w:styleId="tlTunPodaokrajaPred6ptZa6pt">
    <w:name w:val="Štýl Tučné Podľa okraja Pred:  6 pt Za:  6 pt"/>
    <w:basedOn w:val="Normlny"/>
    <w:autoRedefine/>
    <w:rsid w:val="006C0408"/>
    <w:pPr>
      <w:keepNext/>
      <w:spacing w:before="120" w:after="120"/>
      <w:jc w:val="both"/>
    </w:pPr>
    <w:rPr>
      <w:b/>
      <w:bCs/>
      <w:szCs w:val="20"/>
    </w:rPr>
  </w:style>
  <w:style w:type="paragraph" w:customStyle="1" w:styleId="tlPodaokrajaPred6ptZa6pt">
    <w:name w:val="Štýl Podľa okraja Pred:  6 pt Za:  6 pt"/>
    <w:basedOn w:val="Normlny"/>
    <w:autoRedefine/>
    <w:rsid w:val="006C0408"/>
    <w:pPr>
      <w:keepNext/>
      <w:spacing w:before="120" w:after="120"/>
      <w:jc w:val="both"/>
    </w:pPr>
    <w:rPr>
      <w:szCs w:val="20"/>
    </w:rPr>
  </w:style>
  <w:style w:type="paragraph" w:customStyle="1" w:styleId="tlListParagraphPodaokrajaPred6ptZa6pt">
    <w:name w:val="Štýl List Paragraph + Podľa okraja Pred:  6 pt Za:  6 pt"/>
    <w:basedOn w:val="Normlny"/>
    <w:autoRedefine/>
    <w:rsid w:val="006C0408"/>
    <w:pPr>
      <w:keepNext/>
      <w:spacing w:before="120" w:after="120"/>
      <w:ind w:left="720"/>
      <w:jc w:val="both"/>
    </w:pPr>
    <w:rPr>
      <w:szCs w:val="20"/>
    </w:rPr>
  </w:style>
  <w:style w:type="paragraph" w:customStyle="1" w:styleId="UROVEN">
    <w:name w:val="UROVEN"/>
    <w:autoRedefine/>
    <w:rsid w:val="006C0408"/>
    <w:pPr>
      <w:keepNext/>
      <w:keepLines/>
      <w:numPr>
        <w:numId w:val="5"/>
      </w:numPr>
      <w:spacing w:before="280" w:after="280"/>
      <w:jc w:val="center"/>
    </w:pPr>
    <w:rPr>
      <w:rFonts w:ascii="France" w:hAnsi="France"/>
      <w:b/>
      <w:bCs/>
      <w:sz w:val="24"/>
      <w:szCs w:val="24"/>
    </w:rPr>
  </w:style>
  <w:style w:type="paragraph" w:customStyle="1" w:styleId="rove32">
    <w:name w:val="úroveň 3_2"/>
    <w:basedOn w:val="Normlny"/>
    <w:autoRedefine/>
    <w:rsid w:val="006C0408"/>
    <w:pPr>
      <w:keepNext/>
      <w:tabs>
        <w:tab w:val="left" w:pos="1259"/>
      </w:tabs>
      <w:spacing w:before="240" w:after="240"/>
      <w:ind w:right="-17"/>
    </w:pPr>
    <w:rPr>
      <w:rFonts w:ascii="Avalon" w:eastAsia="Calibri" w:hAnsi="Avalon"/>
      <w:b/>
      <w:spacing w:val="-2"/>
      <w:sz w:val="18"/>
      <w:szCs w:val="18"/>
    </w:rPr>
  </w:style>
  <w:style w:type="paragraph" w:customStyle="1" w:styleId="Uroven3">
    <w:name w:val="Uroven 3"/>
    <w:basedOn w:val="Normlny"/>
    <w:autoRedefine/>
    <w:rsid w:val="006C0408"/>
    <w:pPr>
      <w:keepNext/>
      <w:keepLines/>
      <w:numPr>
        <w:ilvl w:val="2"/>
        <w:numId w:val="7"/>
      </w:numPr>
      <w:spacing w:before="240" w:after="240"/>
    </w:pPr>
    <w:rPr>
      <w:rFonts w:ascii="Avalon" w:hAnsi="Avalon"/>
      <w:b/>
      <w:bCs/>
      <w:iCs/>
      <w:sz w:val="18"/>
      <w:szCs w:val="18"/>
    </w:rPr>
  </w:style>
  <w:style w:type="paragraph" w:customStyle="1" w:styleId="poznamka">
    <w:name w:val="poznamka"/>
    <w:basedOn w:val="Normlny"/>
    <w:autoRedefine/>
    <w:rsid w:val="006C0408"/>
    <w:pPr>
      <w:spacing w:before="120" w:line="264" w:lineRule="auto"/>
      <w:jc w:val="both"/>
    </w:pPr>
    <w:rPr>
      <w:rFonts w:ascii="Arial" w:hAnsi="Arial" w:cs="Arial"/>
      <w:sz w:val="18"/>
      <w:szCs w:val="18"/>
    </w:rPr>
  </w:style>
  <w:style w:type="paragraph" w:customStyle="1" w:styleId="graf">
    <w:name w:val="graf"/>
    <w:basedOn w:val="odsek1Arial"/>
    <w:autoRedefine/>
    <w:rsid w:val="006C0408"/>
    <w:pPr>
      <w:jc w:val="center"/>
    </w:pPr>
  </w:style>
  <w:style w:type="paragraph" w:customStyle="1" w:styleId="odsek1Arial">
    <w:name w:val="odsek1Arial"/>
    <w:basedOn w:val="Normlny"/>
    <w:autoRedefine/>
    <w:rsid w:val="006C0408"/>
    <w:pPr>
      <w:spacing w:before="120" w:line="264" w:lineRule="auto"/>
      <w:ind w:firstLine="709"/>
      <w:jc w:val="both"/>
    </w:pPr>
    <w:rPr>
      <w:rFonts w:ascii="Arial" w:hAnsi="Arial" w:cs="Arial"/>
      <w:sz w:val="18"/>
      <w:szCs w:val="18"/>
    </w:rPr>
  </w:style>
  <w:style w:type="paragraph" w:customStyle="1" w:styleId="slovanieposledn">
    <w:name w:val="číslovanie posledný"/>
    <w:basedOn w:val="bodky1"/>
    <w:autoRedefine/>
    <w:rsid w:val="006C0408"/>
    <w:pPr>
      <w:keepNext/>
      <w:keepLines/>
      <w:numPr>
        <w:numId w:val="0"/>
      </w:numPr>
      <w:tabs>
        <w:tab w:val="clear" w:pos="142"/>
      </w:tabs>
      <w:jc w:val="both"/>
    </w:pPr>
    <w:rPr>
      <w:rFonts w:ascii="Times New Roman" w:hAnsi="Times New Roman" w:cs="Times New Roman"/>
    </w:rPr>
  </w:style>
  <w:style w:type="paragraph" w:customStyle="1" w:styleId="odsek1Arialupraveny">
    <w:name w:val="odsek1Arialupraveny"/>
    <w:basedOn w:val="odsek1Arial"/>
    <w:autoRedefine/>
    <w:rsid w:val="006C0408"/>
    <w:pPr>
      <w:keepLines/>
    </w:pPr>
  </w:style>
  <w:style w:type="paragraph" w:customStyle="1" w:styleId="recenziazatvorka">
    <w:name w:val="recenzia zatvorka"/>
    <w:basedOn w:val="odsek1Arial"/>
    <w:autoRedefine/>
    <w:rsid w:val="006C0408"/>
    <w:pPr>
      <w:ind w:firstLine="0"/>
      <w:jc w:val="left"/>
    </w:pPr>
    <w:rPr>
      <w:rFonts w:ascii="Bahamas" w:hAnsi="Bahamas"/>
      <w:b/>
      <w:sz w:val="20"/>
      <w:szCs w:val="20"/>
    </w:rPr>
  </w:style>
  <w:style w:type="paragraph" w:customStyle="1" w:styleId="tlTimesNewRoman12ptPodaokrajaVpravo-0cmPred">
    <w:name w:val="Štýl Times New Roman 12 pt Podľa okraja Vpravo:  -0 cm Pred:  ..."/>
    <w:basedOn w:val="Normlny"/>
    <w:autoRedefine/>
    <w:rsid w:val="006C0408"/>
    <w:pPr>
      <w:jc w:val="both"/>
    </w:pPr>
    <w:rPr>
      <w:szCs w:val="20"/>
      <w:lang w:eastAsia="en-US"/>
    </w:rPr>
  </w:style>
  <w:style w:type="paragraph" w:customStyle="1" w:styleId="1111111111">
    <w:name w:val="1111111111"/>
    <w:basedOn w:val="Normlny"/>
    <w:autoRedefine/>
    <w:rsid w:val="006C0408"/>
    <w:pPr>
      <w:tabs>
        <w:tab w:val="left" w:pos="9780"/>
      </w:tabs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 kameni kámen</vt:lpstr>
    </vt:vector>
  </TitlesOfParts>
  <Company/>
  <LinksUpToDate>false</LinksUpToDate>
  <CharactersWithSpaces>6038</CharactersWithSpaces>
  <SharedDoc>false</SharedDoc>
  <HLinks>
    <vt:vector size="96" baseType="variant">
      <vt:variant>
        <vt:i4>5767190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zal9</vt:lpwstr>
      </vt:variant>
      <vt:variant>
        <vt:i4>5767190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zal9</vt:lpwstr>
      </vt:variant>
      <vt:variant>
        <vt:i4>5767190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zal9</vt:lpwstr>
      </vt:variant>
      <vt:variant>
        <vt:i4>5767190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zal9</vt:lpwstr>
      </vt:variant>
      <vt:variant>
        <vt:i4>5767190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zal9</vt:lpwstr>
      </vt:variant>
      <vt:variant>
        <vt:i4>5767190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zal9</vt:lpwstr>
      </vt:variant>
      <vt:variant>
        <vt:i4>5767190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zal9</vt:lpwstr>
      </vt:variant>
      <vt:variant>
        <vt:i4>5767190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zal9</vt:lpwstr>
      </vt:variant>
      <vt:variant>
        <vt:i4>589851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napanskzm</vt:lpwstr>
      </vt:variant>
      <vt:variant>
        <vt:i4>327684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cechacek</vt:lpwstr>
      </vt:variant>
      <vt:variant>
        <vt:i4>8192104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paseky</vt:lpwstr>
      </vt:variant>
      <vt:variant>
        <vt:i4>262145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dvere</vt:lpwstr>
      </vt:variant>
      <vt:variant>
        <vt:i4>7274606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noc</vt:lpwstr>
      </vt:variant>
      <vt:variant>
        <vt:i4>720897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neony</vt:lpwstr>
      </vt:variant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cap</vt:lpwstr>
      </vt:variant>
      <vt:variant>
        <vt:i4>7077993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alibaba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kameni kámen</dc:title>
  <dc:subject/>
  <dc:creator>G</dc:creator>
  <cp:keywords/>
  <cp:lastModifiedBy>Bodka</cp:lastModifiedBy>
  <cp:revision>5</cp:revision>
  <dcterms:created xsi:type="dcterms:W3CDTF">2013-08-10T11:33:00Z</dcterms:created>
  <dcterms:modified xsi:type="dcterms:W3CDTF">2013-08-12T23:38:00Z</dcterms:modified>
</cp:coreProperties>
</file>