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2"/>
      </w:tblGrid>
      <w:tr w:rsidR="001174FC" w:rsidRPr="00EC64EF">
        <w:trPr>
          <w:jc w:val="center"/>
        </w:trPr>
        <w:tc>
          <w:tcPr>
            <w:tcW w:w="5000" w:type="pct"/>
            <w:shd w:val="clear" w:color="auto" w:fill="800080"/>
            <w:vAlign w:val="center"/>
          </w:tcPr>
          <w:p w:rsidR="001174FC" w:rsidRPr="00EC64EF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6"/>
            <w:r w:rsidRPr="00EC64EF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František</w:t>
            </w:r>
            <w:bookmarkEnd w:id="0"/>
          </w:p>
        </w:tc>
      </w:tr>
    </w:tbl>
    <w:p w:rsidR="00EC64EF" w:rsidRDefault="00EC64EF"/>
    <w:tbl>
      <w:tblPr>
        <w:tblW w:w="584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56"/>
        <w:gridCol w:w="2586"/>
        <w:gridCol w:w="2915"/>
        <w:gridCol w:w="2975"/>
      </w:tblGrid>
      <w:tr w:rsidR="001174FC">
        <w:trPr>
          <w:trHeight w:val="276"/>
          <w:jc w:val="center"/>
        </w:trPr>
        <w:tc>
          <w:tcPr>
            <w:tcW w:w="1014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prouzek" w:history="1">
              <w:r w:rsidRPr="004B2D50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Proužek</w:t>
              </w:r>
            </w:hyperlink>
          </w:p>
        </w:tc>
        <w:tc>
          <w:tcPr>
            <w:tcW w:w="1216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hopsinky" w:history="1">
              <w:r w:rsidRPr="004B2D50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Hopsinky</w:t>
              </w:r>
            </w:hyperlink>
          </w:p>
        </w:tc>
        <w:tc>
          <w:tcPr>
            <w:tcW w:w="1371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ulicky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Uličky</w:t>
              </w:r>
            </w:hyperlink>
          </w:p>
        </w:tc>
        <w:tc>
          <w:tcPr>
            <w:tcW w:w="1399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noe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Noe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1014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jestene" w:history="1">
              <w:r w:rsidRPr="004B2D50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Ještě ne</w:t>
              </w:r>
            </w:hyperlink>
          </w:p>
        </w:tc>
        <w:tc>
          <w:tcPr>
            <w:tcW w:w="1216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krizek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Křížek</w:t>
              </w:r>
            </w:hyperlink>
          </w:p>
        </w:tc>
        <w:tc>
          <w:tcPr>
            <w:tcW w:w="1371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sponky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Sponky</w:t>
              </w:r>
            </w:hyperlink>
          </w:p>
        </w:tc>
        <w:tc>
          <w:tcPr>
            <w:tcW w:w="1399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splav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Splav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1014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skladanka" w:history="1">
              <w:r w:rsidRPr="004B2D50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Skládanka</w:t>
              </w:r>
            </w:hyperlink>
          </w:p>
        </w:tc>
        <w:tc>
          <w:tcPr>
            <w:tcW w:w="1216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kyjov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Kyjov</w:t>
              </w:r>
            </w:hyperlink>
          </w:p>
        </w:tc>
        <w:tc>
          <w:tcPr>
            <w:tcW w:w="1371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vasek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Vašek</w:t>
              </w:r>
            </w:hyperlink>
          </w:p>
        </w:tc>
        <w:tc>
          <w:tcPr>
            <w:tcW w:w="1399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w:anchor="carky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Čárky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1014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rip" w:history="1">
              <w:r w:rsidRPr="004B2D50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Říp</w:t>
              </w:r>
            </w:hyperlink>
          </w:p>
        </w:tc>
        <w:tc>
          <w:tcPr>
            <w:tcW w:w="1216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nadsazavou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Nad Sázavou</w:t>
              </w:r>
            </w:hyperlink>
          </w:p>
        </w:tc>
        <w:tc>
          <w:tcPr>
            <w:tcW w:w="1371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vsechnonejlepsi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Všechno nejlepší</w:t>
              </w:r>
            </w:hyperlink>
          </w:p>
        </w:tc>
        <w:tc>
          <w:tcPr>
            <w:tcW w:w="1399" w:type="pct"/>
            <w:shd w:val="clear" w:color="auto" w:fill="auto"/>
          </w:tcPr>
          <w:p w:rsidR="001174FC" w:rsidRPr="006A54E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velkyvuz" w:history="1">
              <w:r w:rsidRPr="00326F2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Velký vůz</w:t>
              </w:r>
            </w:hyperlink>
          </w:p>
        </w:tc>
      </w:tr>
    </w:tbl>
    <w:p w:rsidR="001174FC" w:rsidRDefault="001174FC" w:rsidP="001174FC">
      <w:pPr>
        <w:rPr>
          <w:sz w:val="16"/>
          <w:szCs w:val="16"/>
        </w:rPr>
      </w:pPr>
    </w:p>
    <w:p w:rsidR="00C86478" w:rsidRPr="00C86478" w:rsidRDefault="00C86478" w:rsidP="001174FC">
      <w:pPr>
        <w:rPr>
          <w:sz w:val="16"/>
          <w:szCs w:val="16"/>
        </w:rPr>
      </w:pPr>
    </w:p>
    <w:tbl>
      <w:tblPr>
        <w:tblW w:w="4780" w:type="pct"/>
        <w:jc w:val="center"/>
        <w:tblInd w:w="199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00"/>
      </w:tblGrid>
      <w:tr w:rsidR="001174FC" w:rsidRPr="00871CDF" w:rsidTr="00C8647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2EBB" w:rsidRPr="00D276CA" w:rsidRDefault="001174FC" w:rsidP="00A02EBB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871CDF">
              <w:rPr>
                <w:b/>
                <w:bCs/>
                <w:i/>
                <w:iCs/>
                <w:sz w:val="48"/>
                <w:szCs w:val="48"/>
              </w:rPr>
              <w:t>♫ </w:t>
            </w:r>
            <w:r w:rsidRPr="00871CDF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Proužek</w:t>
            </w:r>
            <w:r w:rsidRPr="00871CD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" w:name="prouzek"/>
            <w:bookmarkEnd w:id="1"/>
            <w:r w:rsidRPr="00871CDF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871CD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A02EBB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A02EB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A02EBB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A02EBB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A02EBB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02EBB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02EBB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02EBB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871CDF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871CDF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Ten </w:t>
            </w:r>
            <w:r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mír, když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za kopcem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sví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tá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vystřídá se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 nocí 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den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proužek dýmu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dřeva slunce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ví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tá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0112">
              <w:rPr>
                <w:b/>
                <w:bCs/>
                <w:color w:val="000000"/>
                <w:sz w:val="32"/>
                <w:szCs w:val="32"/>
              </w:rPr>
              <w:br/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kytky motýl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vylít 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ven</w:t>
            </w:r>
          </w:p>
          <w:p w:rsidR="00D276CA" w:rsidRDefault="001174FC" w:rsidP="00D276CA">
            <w:pPr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940112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t> 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Někdo škrtne sirkou, někdo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zpí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vá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0112">
              <w:rPr>
                <w:color w:val="000000"/>
                <w:sz w:val="32"/>
                <w:szCs w:val="32"/>
              </w:rPr>
              <w:br/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ěkdo ještě zkouší 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spát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potoka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vody se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dí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vá</w:t>
            </w:r>
            <w:r w:rsidRPr="00940112">
              <w:rPr>
                <w:color w:val="000000"/>
                <w:sz w:val="32"/>
                <w:szCs w:val="32"/>
              </w:rPr>
              <w:br/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02E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edna holka, </w:t>
            </w:r>
            <w:r w:rsid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co mám </w:t>
            </w:r>
            <w:r w:rsidR="00A02EBB" w:rsidRPr="00A02E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401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rád</w:t>
            </w:r>
          </w:p>
          <w:p w:rsidR="00A02EBB" w:rsidRDefault="001174FC" w:rsidP="00D276CA">
            <w:pPr>
              <w:rPr>
                <w:rFonts w:ascii="Georgia" w:hAnsi="Georgia"/>
                <w:b/>
                <w:bCs/>
                <w:i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Vlasy sváže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do uzlu a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kou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ká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02EBB" w:rsidRPr="00D276CA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vodu dlaní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rozče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ří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2EBB" w:rsidRPr="00D276CA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tud jí sluší,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tak jako všem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hol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kám </w:t>
            </w:r>
            <w:r w:rsidR="00A02EBB" w:rsidRPr="00D276CA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iCs/>
                <w:sz w:val="32"/>
                <w:szCs w:val="32"/>
              </w:rPr>
              <w:t>na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 svou krásu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iCs/>
                <w:sz w:val="32"/>
                <w:szCs w:val="32"/>
              </w:rPr>
              <w:t>ne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vě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iCs/>
                <w:sz w:val="32"/>
                <w:szCs w:val="32"/>
              </w:rPr>
              <w:t>ří</w:t>
            </w:r>
          </w:p>
          <w:p w:rsidR="00F31CF5" w:rsidRPr="00C86478" w:rsidRDefault="00F31CF5" w:rsidP="00D276CA">
            <w:pPr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</w:p>
          <w:p w:rsidR="00C86478" w:rsidRDefault="001174FC" w:rsidP="00F31CF5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 ®: </w:t>
            </w:r>
            <w:r w:rsidR="00D276CA"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+ </w:t>
            </w:r>
            <w:r w:rsidRPr="00D276CA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276CA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D276CA" w:rsidRPr="00D276CA">
              <w:rPr>
                <w:rFonts w:ascii="Verdana" w:hAnsi="Verdana"/>
                <w:bCs/>
                <w:i/>
                <w:iCs/>
                <w:sz w:val="32"/>
                <w:szCs w:val="32"/>
              </w:rPr>
              <w:t xml:space="preserve">+ 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C86478" w:rsidRPr="00C86478" w:rsidRDefault="00C86478" w:rsidP="00F31CF5">
            <w:pPr>
              <w:ind w:left="708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F31CF5" w:rsidRDefault="001174FC" w:rsidP="00C86478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Z odpadlýho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kousku starý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ků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ry  </w:t>
            </w:r>
            <w:r w:rsidR="00A02EBB" w:rsidRPr="00D276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E5FD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rdce jsem jí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udě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lal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E5FD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 večer, když už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začly lítat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mů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="006E5FD3">
              <w:rPr>
                <w:rFonts w:ascii="Georgia" w:hAnsi="Georgia"/>
                <w:b/>
                <w:bCs/>
                <w:sz w:val="32"/>
                <w:szCs w:val="32"/>
              </w:rPr>
              <w:t>y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="00A02EBB" w:rsidRPr="00D276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E5FD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ajně jí ho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do spacáku </w:t>
            </w:r>
            <w:r w:rsidR="00A02EBB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  <w:r w:rsidR="00A02EBB"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    </w:t>
            </w:r>
          </w:p>
          <w:p w:rsidR="00F31CF5" w:rsidRPr="00C86478" w:rsidRDefault="00F31CF5" w:rsidP="00F31CF5">
            <w:pPr>
              <w:ind w:left="708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1174FC" w:rsidRPr="00A02EBB" w:rsidRDefault="001174FC" w:rsidP="00F31CF5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F31CF5">
              <w:rPr>
                <w:rFonts w:ascii="Georgia" w:hAnsi="Georgia"/>
                <w:b/>
                <w:bCs/>
                <w:sz w:val="32"/>
                <w:szCs w:val="32"/>
              </w:rPr>
              <w:t xml:space="preserve"> +  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/: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E5FD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edna holka,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 xml:space="preserve">co mám </w:t>
            </w:r>
            <w:r w:rsidR="00D276CA" w:rsidRPr="00D276C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276CA">
              <w:rPr>
                <w:rFonts w:ascii="Georgia" w:hAnsi="Georgia"/>
                <w:b/>
                <w:bCs/>
                <w:sz w:val="32"/>
                <w:szCs w:val="32"/>
              </w:rPr>
              <w:t>rád ... :/ 2x</w:t>
            </w:r>
            <w:r w:rsidRPr="00871CDF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174FC" w:rsidRPr="000E11C9" w:rsidTr="00C8647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409D5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2F3E92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C86478" w:rsidRDefault="00C86478"/>
    <w:tbl>
      <w:tblPr>
        <w:tblW w:w="4878" w:type="pct"/>
        <w:jc w:val="center"/>
        <w:tblInd w:w="18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62"/>
        <w:gridCol w:w="16"/>
      </w:tblGrid>
      <w:tr w:rsidR="001174FC" w:rsidRPr="00871CDF" w:rsidTr="00C86478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55C4" w:rsidRDefault="001174FC" w:rsidP="001355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71CD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Ještě ne</w:t>
            </w:r>
            <w:bookmarkStart w:id="2" w:name="jestene"/>
            <w:bookmarkEnd w:id="2"/>
            <w:r w:rsidRPr="00871CDF">
              <w:rPr>
                <w:rFonts w:ascii="Georgia" w:hAnsi="Georgia"/>
                <w:b/>
                <w:bCs/>
                <w:sz w:val="48"/>
                <w:szCs w:val="48"/>
              </w:rPr>
              <w:t xml:space="preserve">  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355C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71CD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  </w:t>
            </w:r>
            <w:r w:rsidR="001355C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1355C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1355C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1355C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1355C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1355C4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1355C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1355C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1355C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1355C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1355C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1355C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871CDF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871CDF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1. Jak by </w:t>
            </w:r>
            <w:r w:rsidR="001355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t>z dálky dým šel k nám</w:t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br/>
              <w:t>B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ílým plátnem skrýval svět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355C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ichým </w:t>
            </w:r>
            <w:r w:rsidR="001355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nářkem, </w:t>
            </w:r>
            <w:r w:rsidR="001355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bídou </w:t>
            </w:r>
            <w:r w:rsidR="001355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355C4">
              <w:rPr>
                <w:rFonts w:ascii="Georgia" w:hAnsi="Georgia"/>
                <w:b/>
                <w:bCs/>
                <w:sz w:val="32"/>
                <w:szCs w:val="32"/>
              </w:rPr>
              <w:t>hnán</w:t>
            </w:r>
            <w:r w:rsidR="001355C4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1355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ne, ještě </w:t>
            </w:r>
            <w:r w:rsidR="001355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ne </w:t>
            </w:r>
          </w:p>
          <w:p w:rsidR="001355C4" w:rsidRPr="00C86478" w:rsidRDefault="001174FC" w:rsidP="001355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Ještě sílu mám, a</w:t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dost</w:t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eště vidím, co bych vidět měl a mám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355C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neoslep</w:t>
            </w:r>
            <w:r w:rsidR="001355C4" w:rsidRPr="00C86478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 jsem touhou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vrátit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zlost</w:t>
            </w:r>
            <w:r w:rsidR="001355C4"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ne, ještě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</w:p>
          <w:p w:rsidR="001355C4" w:rsidRPr="00C86478" w:rsidRDefault="001174FC" w:rsidP="00C86478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Emi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Nenechte mě takhle blízko tý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špíny stát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opak člověk může z víry jen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žít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 tomu ještě o své milé mít</w:t>
            </w:r>
            <w:r w:rsidRPr="00C86478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věčný strach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C86478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  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omozte mi dotknout se, </w:t>
            </w:r>
            <w:r w:rsidR="001355C4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být </w:t>
            </w:r>
          </w:p>
          <w:p w:rsidR="001355C4" w:rsidRPr="00C86478" w:rsidRDefault="001355C4" w:rsidP="001355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2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. Jak by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>z dálky dým šel k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>nám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  <w:t>B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>ílým plátnem skrýval svět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nad toho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pláče,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>snad, už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bylo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C86478">
              <w:rPr>
                <w:rFonts w:ascii="Georgia" w:hAnsi="Georgia"/>
                <w:b/>
                <w:bCs/>
                <w:sz w:val="32"/>
                <w:szCs w:val="32"/>
              </w:rPr>
              <w:t>dost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Ještě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ne, ještě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</w:p>
          <w:p w:rsidR="001355C4" w:rsidRPr="00C86478" w:rsidRDefault="001174FC" w:rsidP="001355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To z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 nevíry, jak je snadná, já vím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br/>
              <w:t>U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ž jednou chodil poutník, říkal, kdo jsme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ali jsme ho na kříž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právě jak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86478">
              <w:rPr>
                <w:rFonts w:ascii="Georgia" w:hAnsi="Georgia"/>
                <w:b/>
                <w:bCs/>
                <w:sz w:val="32"/>
                <w:szCs w:val="32"/>
              </w:rPr>
              <w:t>dnes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Ještě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 xml:space="preserve">ne, ještě </w:t>
            </w:r>
            <w:r w:rsidR="00C86478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86478" w:rsidRPr="00C86478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</w:p>
          <w:p w:rsidR="001355C4" w:rsidRDefault="001174FC" w:rsidP="00C86478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C67FE1">
              <w:rPr>
                <w:rFonts w:ascii="Georgia" w:hAnsi="Georgia"/>
                <w:b/>
                <w:bCs/>
                <w:sz w:val="28"/>
                <w:szCs w:val="28"/>
              </w:rPr>
              <w:t xml:space="preserve">®: + </w:t>
            </w:r>
          </w:p>
          <w:p w:rsidR="001174FC" w:rsidRPr="001355C4" w:rsidRDefault="001174FC" w:rsidP="001355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C67FE1">
              <w:rPr>
                <w:rFonts w:ascii="Georgia" w:hAnsi="Georgia"/>
                <w:b/>
                <w:bCs/>
                <w:sz w:val="28"/>
                <w:szCs w:val="28"/>
              </w:rPr>
              <w:t xml:space="preserve">1. </w:t>
            </w:r>
          </w:p>
        </w:tc>
      </w:tr>
      <w:tr w:rsidR="001174FC" w:rsidRPr="000E11C9" w:rsidTr="00C86478">
        <w:trPr>
          <w:gridAfter w:val="1"/>
          <w:wAfter w:w="9" w:type="pct"/>
          <w:jc w:val="center"/>
        </w:trPr>
        <w:tc>
          <w:tcPr>
            <w:tcW w:w="4991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C86478" w:rsidRDefault="00C86478" w:rsidP="001174FC"/>
    <w:p w:rsidR="00C86478" w:rsidRDefault="00C86478" w:rsidP="001174FC"/>
    <w:tbl>
      <w:tblPr>
        <w:tblW w:w="5350" w:type="pct"/>
        <w:jc w:val="center"/>
        <w:tblInd w:w="9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7"/>
      </w:tblGrid>
      <w:tr w:rsidR="001174FC" w:rsidRPr="00871CDF" w:rsidTr="001E672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E6727" w:rsidRDefault="001174FC" w:rsidP="001E672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71CD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Skládanka</w:t>
            </w:r>
            <w:r w:rsidRPr="00871CDF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3" w:name="skladanka"/>
            <w:bookmarkEnd w:id="3"/>
            <w:r w:rsidR="001E6727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E672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871CD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E672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1E672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1E672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1E672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1E672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1E672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1E672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1E672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871CDF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Pr="00871CDF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1. Tak od dneška </w:t>
            </w:r>
            <w:r w:rsidR="001E6727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vím, jak zavíráš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oči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dyž pusu ti </w:t>
            </w:r>
            <w:r w:rsidR="001E6727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dávám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ak otáčíš hlavu, všechno už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víš, to, co bych </w:t>
            </w:r>
            <w:r w:rsidR="001E6727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nad se mi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zdáš, nebo nechápu nic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nad jsem jen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blázen, co chtěl bych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86478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y můj </w:t>
            </w:r>
            <w:r w:rsidR="001E6727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vánku, skládanko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hezká z kouzelnejch </w:t>
            </w:r>
            <w:r w:rsid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chvil </w:t>
            </w:r>
          </w:p>
          <w:p w:rsidR="001E6727" w:rsidRPr="001E6727" w:rsidRDefault="001174FC" w:rsidP="001E672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2. Do 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závě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sů </w:t>
            </w:r>
            <w:r w:rsidR="00B86958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nutí se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 my máme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půlnoc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ítím tvůj dech a trochu se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bráním hladit tě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oprvé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blízko, blízko tě mám </w:t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 tvoje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tvář je plná stop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mých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ačnu se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bát, jestli to moje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rád ti neublí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ží</w:t>
            </w:r>
          </w:p>
          <w:p w:rsidR="001E6727" w:rsidRPr="001E6727" w:rsidRDefault="001174FC" w:rsidP="001E672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3. A už se mi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stýská, pitomej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čas </w:t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>U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ž musíš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klidím okurky, polštáře,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naposledy pusu ti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dám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uce si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chvíl</w:t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i nebudu mýt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el z tvojí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kůže nechci si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E6727" w:rsidRPr="001E6727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ak zase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zítra, ty můj 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vánku milova</w:t>
            </w:r>
            <w:r w:rsidR="001E6727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ný    </w:t>
            </w:r>
          </w:p>
          <w:p w:rsidR="001E6727" w:rsidRDefault="001E6727" w:rsidP="001E672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1174FC"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871CDF" w:rsidRDefault="001174FC" w:rsidP="001E6727">
            <w:pPr>
              <w:spacing w:before="100" w:beforeAutospacing="1" w:after="100" w:afterAutospacing="1"/>
              <w:rPr>
                <w:b/>
                <w:bCs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Milova</w:t>
            </w:r>
            <w:r w:rsidR="001E6727"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ná </w:t>
            </w:r>
            <w:r w:rsidRPr="00871CDF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174FC" w:rsidRPr="000E11C9" w:rsidTr="001E672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EC64EF" w:rsidRDefault="00EC64EF" w:rsidP="001174FC"/>
    <w:p w:rsidR="001E6727" w:rsidRDefault="001E6727" w:rsidP="001174FC"/>
    <w:tbl>
      <w:tblPr>
        <w:tblW w:w="5069" w:type="pct"/>
        <w:jc w:val="center"/>
        <w:tblInd w:w="15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6"/>
      </w:tblGrid>
      <w:tr w:rsidR="001174FC" w:rsidRPr="00871CDF" w:rsidTr="005A077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57F81" w:rsidRDefault="001174FC" w:rsidP="001174FC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871CD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71CD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Říp</w:t>
            </w:r>
            <w:r w:rsidRPr="00871CDF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4" w:name="rip"/>
            <w:bookmarkEnd w:id="4"/>
            <w:r w:rsidRPr="00871CDF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871CDF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871CD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457F8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457F8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457F8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457F8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457F81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457F8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457F8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457F8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457F8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457F81" w:rsidRDefault="001174FC" w:rsidP="001174FC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Vžd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ycky ráno, když mám bohatě sil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Ř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íkám, že jednou, jednou bude nám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líp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e je to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představa 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krásná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ak jasně vidím to, jak od nás 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z oken na horu Říp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dyž obloha modrá je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šťastná</w:t>
            </w:r>
          </w:p>
          <w:p w:rsidR="00457F81" w:rsidRDefault="001174FC" w:rsidP="001174FC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A všem tě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m můrám, co nás po nocích tlačí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ojde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zákonitě 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dech 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v sedmikrásce spočítaná 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láska 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okorně zastaví náš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spěch</w:t>
            </w:r>
          </w:p>
          <w:p w:rsidR="00457F81" w:rsidRDefault="001174FC" w:rsidP="005A077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®: Vždyť tolik 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trápení sám život přináší, sám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šechny ty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bolesti a 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rány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 xml:space="preserve"> J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eden život je </w:t>
            </w:r>
            <w:r w:rsidR="00457F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málo, tak nestálo by to za to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03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rochu oťukat </w:t>
            </w:r>
            <w:r w:rsidR="00457F81"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7F81">
              <w:rPr>
                <w:rFonts w:ascii="Georgia" w:hAnsi="Georgia"/>
                <w:b/>
                <w:bCs/>
                <w:sz w:val="32"/>
                <w:szCs w:val="32"/>
              </w:rPr>
              <w:t>hrany</w:t>
            </w:r>
          </w:p>
          <w:p w:rsidR="00457F81" w:rsidRDefault="008C6039" w:rsidP="001174FC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To není rada, to je touha</w:t>
            </w:r>
            <w:r w:rsidR="001174FC"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ždyť dobro </w:t>
            </w:r>
            <w:r w:rsidR="00457F81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nestojí </w:t>
            </w:r>
            <w:r w:rsidR="005A077A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>nic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en myslet na druhý </w:t>
            </w:r>
            <w:r w:rsidR="005A077A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>víc než na ten svůj klid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>á vím, ta cesta j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t>dlouhá, tak strašlivě dlouhá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Ale ta setba vyplatí se, věř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ždyť dneska </w:t>
            </w:r>
            <w:r w:rsidR="005A077A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dávno je </w:t>
            </w:r>
            <w:r w:rsidR="005A077A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>zítra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 zloba nelítostná a</w:t>
            </w:r>
            <w:r w:rsidR="005A077A" w:rsidRPr="005A077A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5A077A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>chy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t>trá</w:t>
            </w:r>
            <w:r w:rsidR="00457F81" w:rsidRPr="005A077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 xml:space="preserve"> některý lidi horší než </w:t>
            </w:r>
            <w:r w:rsidR="00457F81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A077A">
              <w:rPr>
                <w:rFonts w:ascii="Georgia" w:hAnsi="Georgia"/>
                <w:b/>
                <w:bCs/>
                <w:sz w:val="32"/>
                <w:szCs w:val="32"/>
              </w:rPr>
              <w:t>zvěř</w:t>
            </w:r>
          </w:p>
          <w:p w:rsidR="001174FC" w:rsidRPr="00871CDF" w:rsidRDefault="001174FC" w:rsidP="005A077A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®: 3x</w:t>
            </w:r>
            <w:r w:rsidRPr="00871CDF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174FC" w:rsidRPr="000E11C9" w:rsidTr="005A077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2F3E92" w:rsidRPr="002F3E92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tbl>
      <w:tblPr>
        <w:tblW w:w="4820" w:type="pct"/>
        <w:jc w:val="center"/>
        <w:tblInd w:w="132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26"/>
        <w:gridCol w:w="46"/>
      </w:tblGrid>
      <w:tr w:rsidR="001174FC" w:rsidTr="001B7F98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A077A" w:rsidRDefault="001174FC" w:rsidP="005A077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C67FE1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C67FE1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Hopsinky</w:t>
            </w:r>
            <w:r w:rsidRPr="00C67FE1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 </w:t>
            </w:r>
            <w:bookmarkStart w:id="5" w:name="hopsinky"/>
            <w:bookmarkEnd w:id="5"/>
            <w:r w:rsidRPr="00C67FE1">
              <w:rPr>
                <w:rFonts w:ascii="Georgia" w:hAnsi="Georgia"/>
                <w:b/>
                <w:bCs/>
                <w:sz w:val="22"/>
                <w:szCs w:val="22"/>
              </w:rPr>
              <w:t xml:space="preserve">  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C67FE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62ED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</w:t>
            </w:r>
            <w:r w:rsidR="00162ED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162E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162ED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162ED0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162ED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162ED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162ED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162ED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5A077A" w:rsidRDefault="00162ED0" w:rsidP="005A077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Sundej kabát, sedni si sem k nám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mlč a poslouchej a vem si hopsinku, co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y </w:t>
            </w:r>
            <w:r w:rsidR="00754D84">
              <w:rPr>
                <w:rFonts w:ascii="Georgia" w:hAnsi="Georgia"/>
                <w:b/>
                <w:bCs/>
                <w:sz w:val="32"/>
                <w:szCs w:val="32"/>
              </w:rPr>
              <w:t>jsme se sešli, aby sme si hráli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7F98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o víš, co starostí je teď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ak jestli chceš si s námi hrát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7F98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ej ruce na stůl a </w:t>
            </w:r>
            <w:r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seď</w:t>
            </w:r>
          </w:p>
          <w:p w:rsidR="005A077A" w:rsidRDefault="001174FC" w:rsidP="001B7F98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®: V kytarách zapláčou si Bílý skály 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na nich pampelišek žlutej květ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54D84">
              <w:rPr>
                <w:rFonts w:ascii="Georgia" w:hAnsi="Georgia"/>
                <w:b/>
                <w:bCs/>
                <w:sz w:val="32"/>
                <w:szCs w:val="32"/>
              </w:rPr>
              <w:t>řijde i kovboj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o mu bůhvíproč říkaj</w:t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že už je poslední</w:t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62E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67FE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u w:val="single"/>
                <w:vertAlign w:val="superscript"/>
              </w:rPr>
              <w:br/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162E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na zdraví a na umění breče</w:t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by nám </w:t>
            </w:r>
            <w:r w:rsidR="00162ED0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Montgomery zpíval dál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e lepší </w:t>
            </w:r>
            <w:r w:rsidR="00162E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B7F98">
              <w:rPr>
                <w:rFonts w:ascii="Georgia" w:hAnsi="Georgia"/>
                <w:b/>
                <w:bCs/>
                <w:sz w:val="32"/>
                <w:szCs w:val="32"/>
              </w:rPr>
              <w:t>protloukat se, nežli někde kl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ečet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rosit o </w:t>
            </w:r>
            <w:r w:rsidR="00162ED0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kostku cukru, co dá král </w:t>
            </w:r>
          </w:p>
          <w:p w:rsidR="00162ED0" w:rsidRPr="00162ED0" w:rsidRDefault="001174FC" w:rsidP="005A077A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>Když neumíš zpívat, pískej nebo tluč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 w:rsidRPr="00162ED0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 xml:space="preserve">ebo si do kuchyně skoč a dvě lžíce si </w:t>
            </w:r>
            <w:r w:rsidR="00162ED0" w:rsidRPr="00162E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>pujč</w:t>
            </w:r>
            <w:r w:rsidR="00162ED0" w:rsidRPr="00162ED0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 w:rsidRPr="00162ED0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 xml:space="preserve"> Rikatádu dělej třeba koně, </w:t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7F98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 xml:space="preserve"> Panence řetízky a tak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62ED0" w:rsidRPr="00162ED0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 xml:space="preserve">ebo si lehni na stůl, zavři oči, spi </w:t>
            </w:r>
            <w:r w:rsidR="00162E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7F9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 xml:space="preserve"> dělej Mrtvej </w:t>
            </w:r>
            <w:r w:rsidR="00162ED0" w:rsidRPr="00162E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62ED0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Pr="00162ED0">
              <w:rPr>
                <w:b/>
                <w:bCs/>
                <w:sz w:val="32"/>
                <w:szCs w:val="32"/>
              </w:rPr>
              <w:t> </w:t>
            </w:r>
          </w:p>
          <w:p w:rsidR="00162ED0" w:rsidRDefault="001B7F98" w:rsidP="00162ED0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62ED0" w:rsidRDefault="001174FC" w:rsidP="005A077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62ED0">
              <w:rPr>
                <w:rFonts w:ascii="Georgia" w:hAnsi="Georgia"/>
                <w:bCs/>
                <w:i/>
                <w:iCs/>
                <w:sz w:val="32"/>
                <w:szCs w:val="32"/>
              </w:rPr>
              <w:t>medzihra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62ED0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67FE1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="00162E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C67FE1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,</w:t>
            </w:r>
            <w:r w:rsidR="00162ED0" w:rsidRPr="005A07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D</w:t>
            </w:r>
            <w:r w:rsidRPr="00C67FE1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</w:p>
          <w:p w:rsidR="001174FC" w:rsidRPr="00C67FE1" w:rsidRDefault="001174FC" w:rsidP="00162ED0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  <w:r w:rsidRPr="00C67FE1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174FC" w:rsidRPr="000E11C9" w:rsidTr="001B7F98">
        <w:trPr>
          <w:gridAfter w:val="1"/>
          <w:wAfter w:w="26" w:type="pct"/>
          <w:jc w:val="center"/>
        </w:trPr>
        <w:tc>
          <w:tcPr>
            <w:tcW w:w="4974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DF325C" w:rsidRDefault="00DF325C" w:rsidP="001174FC"/>
    <w:p w:rsidR="001174FC" w:rsidRDefault="001174FC" w:rsidP="001174FC"/>
    <w:tbl>
      <w:tblPr>
        <w:tblW w:w="4785" w:type="pct"/>
        <w:jc w:val="center"/>
        <w:tblInd w:w="14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09"/>
      </w:tblGrid>
      <w:tr w:rsidR="001174FC" w:rsidTr="005336C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92CB5" w:rsidRDefault="001174FC" w:rsidP="001174FC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67FE1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C67FE1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Křížek</w:t>
            </w:r>
            <w:r w:rsidRPr="00C67FE1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6" w:name="krizek"/>
            <w:bookmarkEnd w:id="6"/>
            <w:r w:rsidRPr="00C67FE1">
              <w:rPr>
                <w:rFonts w:ascii="Georgia" w:hAnsi="Georgia"/>
                <w:b/>
                <w:bCs/>
                <w:sz w:val="48"/>
                <w:szCs w:val="48"/>
              </w:rPr>
              <w:t xml:space="preserve">  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C67FE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92CB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B92CB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92CB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B92CB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B92CB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5</w:t>
            </w:r>
            <w:r w:rsidR="00B92CB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92CB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B92CB5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92CB5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92CB5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92CB5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92CB5" w:rsidRPr="0059047F" w:rsidRDefault="00B92CB5" w:rsidP="00B92CB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Neptej se mě na nic, když tě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92CB5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maj7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blízko mám</w:t>
            </w:r>
            <w:r w:rsidR="001174FC" w:rsidRPr="00C67FE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u w:val="single"/>
                <w:vertAlign w:val="superscript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estačí jen být, jen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Kdyby kolem nás byl jenom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dým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klam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ty si to, v co uvě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C67FE1">
              <w:rPr>
                <w:rFonts w:ascii="Georgia" w:hAnsi="Georgia"/>
                <w:b/>
                <w:bCs/>
                <w:sz w:val="32"/>
                <w:szCs w:val="32"/>
              </w:rPr>
              <w:t>řím</w:t>
            </w:r>
            <w:r w:rsidR="005A0D0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 xml:space="preserve">Víš, jak člověk někdy bývá </w:t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maj7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strašne sám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5D0E0E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>mutnej ze svých vlastních vin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>S tebou vždycky pocit že i</w:t>
            </w:r>
            <w:r w:rsidRPr="0059047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 xml:space="preserve">žiju </w:t>
            </w:r>
            <w:r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9047F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>nejím jenom, spím a</w:t>
            </w:r>
            <w:r w:rsidR="0059047F" w:rsidRPr="0059047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59047F">
              <w:rPr>
                <w:rFonts w:ascii="Georgia" w:hAnsi="Georgia"/>
                <w:b/>
                <w:bCs/>
                <w:sz w:val="32"/>
                <w:szCs w:val="32"/>
              </w:rPr>
              <w:t>bdím</w:t>
            </w:r>
          </w:p>
          <w:p w:rsidR="00B92CB5" w:rsidRDefault="001174FC" w:rsidP="0059047F">
            <w:pPr>
              <w:spacing w:before="100" w:beforeAutospacing="1" w:after="100" w:afterAutospacing="1"/>
              <w:ind w:left="708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®: Jsi můj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proud</w:t>
            </w:r>
            <w:r w:rsidR="005904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D0E0E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o někam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/F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sym w:font="Symbol" w:char="F023"/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odnese mě, jedno je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/E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kam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Jsi můj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/D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rým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904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D0E0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á verše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/C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další vždycky u sebe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9047F" w:rsidRPr="0059047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/H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D0E0E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co zapad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nou, když napad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nou </w:t>
            </w:r>
            <w:r w:rsidR="0059047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</w:p>
          <w:p w:rsidR="0059047F" w:rsidRDefault="00B92CB5" w:rsidP="0059047F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Udělám ti křížek palcem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maj7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na čelo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ak dělávala bába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nám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D0E0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by žádný pokušení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nesmě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lo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řes práh dveří nikdy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  <w:r w:rsidR="005A0D09"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Aby bída co se o svět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maj7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pokouší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 kosou chodí duše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brát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240D0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tekla a nikdy ať to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neskou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ší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D0E0E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 xml:space="preserve">iluješ mě, mám tě </w:t>
            </w:r>
            <w:r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5D0E0E">
              <w:rPr>
                <w:rFonts w:ascii="Georgia" w:hAnsi="Georgia"/>
                <w:b/>
                <w:bCs/>
                <w:sz w:val="32"/>
                <w:szCs w:val="32"/>
              </w:rPr>
              <w:t>rád  </w:t>
            </w:r>
          </w:p>
          <w:p w:rsidR="001174FC" w:rsidRPr="00C67FE1" w:rsidRDefault="001174FC" w:rsidP="0059047F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®:  </w:t>
            </w:r>
            <w:r w:rsidR="0059047F">
              <w:rPr>
                <w:rFonts w:ascii="Georgia" w:hAnsi="Georgia"/>
                <w:b/>
                <w:bCs/>
                <w:sz w:val="32"/>
                <w:szCs w:val="32"/>
              </w:rPr>
              <w:t xml:space="preserve">+ </w:t>
            </w:r>
            <w:r w:rsidRPr="00C67FE1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C67FE1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59047F" w:rsidRPr="0059047F">
              <w:rPr>
                <w:rFonts w:ascii="Verdana" w:hAnsi="Verdana"/>
                <w:bCs/>
                <w:iCs/>
                <w:sz w:val="32"/>
                <w:szCs w:val="32"/>
              </w:rPr>
              <w:t>+</w:t>
            </w:r>
            <w:r w:rsidR="0059047F">
              <w:rPr>
                <w:rFonts w:ascii="Verdana" w:hAnsi="Verdana"/>
                <w:bCs/>
                <w:iCs/>
                <w:sz w:val="32"/>
                <w:szCs w:val="32"/>
              </w:rPr>
              <w:t xml:space="preserve"> 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Pr="00C67FE1">
              <w:rPr>
                <w:b/>
                <w:bCs/>
                <w:sz w:val="32"/>
                <w:szCs w:val="32"/>
              </w:rPr>
              <w:t> </w:t>
            </w:r>
            <w:r w:rsidR="005A0D0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A0D09">
              <w:rPr>
                <w:b/>
                <w:bCs/>
                <w:sz w:val="32"/>
                <w:szCs w:val="32"/>
              </w:rPr>
              <w:t xml:space="preserve">             </w:t>
            </w:r>
            <w:hyperlink w:anchor="zal6" w:history="1">
              <w:r w:rsidR="005A0D09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  <w:tr w:rsidR="001174FC" w:rsidRPr="000E11C9" w:rsidTr="005336C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1174FC" w:rsidP="001174FC">
            <w:pPr>
              <w:jc w:val="center"/>
              <w:rPr>
                <w:bCs/>
                <w:iCs/>
              </w:rPr>
            </w:pPr>
          </w:p>
        </w:tc>
      </w:tr>
    </w:tbl>
    <w:p w:rsidR="005336C0" w:rsidRPr="005336C0" w:rsidRDefault="005336C0">
      <w:pPr>
        <w:rPr>
          <w:sz w:val="2"/>
          <w:szCs w:val="2"/>
        </w:rPr>
      </w:pPr>
    </w:p>
    <w:tbl>
      <w:tblPr>
        <w:tblW w:w="5502" w:type="pct"/>
        <w:jc w:val="center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3"/>
        <w:gridCol w:w="9541"/>
      </w:tblGrid>
      <w:tr w:rsidR="001174FC" w:rsidRPr="00C67FE1" w:rsidTr="005336C0">
        <w:trPr>
          <w:gridBefore w:val="1"/>
          <w:wBefore w:w="236" w:type="pct"/>
          <w:jc w:val="center"/>
        </w:trPr>
        <w:tc>
          <w:tcPr>
            <w:tcW w:w="4764" w:type="pct"/>
            <w:shd w:val="clear" w:color="auto" w:fill="auto"/>
            <w:vAlign w:val="center"/>
          </w:tcPr>
          <w:p w:rsidR="00B40E70" w:rsidRDefault="001174FC" w:rsidP="00B40E7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67FE1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C67FE1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Kyjov</w:t>
            </w:r>
            <w:r w:rsidRPr="00C67FE1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7" w:name="kyjov"/>
            <w:bookmarkEnd w:id="7"/>
            <w:r w:rsidRPr="00C67FE1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67FE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C67FE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46F5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B40E7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40E7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B40E7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B40E7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4</w:t>
            </w:r>
            <w:r w:rsidR="00B40E7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40E70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B40E7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40E7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40E7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40E7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40E70" w:rsidRDefault="001174FC" w:rsidP="00B40E7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B40E70"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V posledních tónech cimbálu </w:t>
            </w:r>
            <w:r w:rsidR="00B40E70"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40E7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bloudí 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9053B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ad </w:t>
            </w:r>
            <w:r w:rsidR="00B40E7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Kyjovem písnička má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Ještě </w:t>
            </w:r>
            <w:r w:rsidR="00B40E7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67FE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B40E70" w:rsidRPr="004422F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Cdd Es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poslední sklínku než si paličky bílý 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9053B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ež si </w:t>
            </w:r>
            <w:r w:rsidR="004422F4"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kamarád do kapsy dá</w:t>
            </w:r>
          </w:p>
          <w:p w:rsidR="004422F4" w:rsidRDefault="001174FC" w:rsidP="00B40E7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2.  Ještě nechce se domů ještě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člověk by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4422F4">
              <w:rPr>
                <w:rFonts w:ascii="Georgia" w:hAnsi="Georgia"/>
                <w:b/>
                <w:bCs/>
                <w:sz w:val="32"/>
                <w:szCs w:val="32"/>
              </w:rPr>
              <w:t>zpíval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 w:rsidRPr="004422F4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ojďte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Jarošov ještě si dát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Jak dvě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G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Cdd Es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voděnky kolem tam kolem něj tečou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 w:rsidRPr="004422F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 drobné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rybky nedaj milencům spát</w:t>
            </w:r>
          </w:p>
          <w:p w:rsidR="004422F4" w:rsidRDefault="001174FC" w:rsidP="004422F4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®: Ještě nepůjdem domů, že ne, že budem zpívat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ež ty</w:t>
            </w:r>
            <w:r w:rsidR="004422F4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hvězdičky </w:t>
            </w:r>
            <w:r w:rsid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sejdů s </w:t>
            </w:r>
            <w:r w:rsidR="004422F4" w:rsidRPr="005D0E0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tmů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  <w:t>Tolik pěsniček krásných ještě hezčích nám zbývá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ť nás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k radnici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dove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dů</w:t>
            </w:r>
          </w:p>
          <w:p w:rsidR="004422F4" w:rsidRPr="004422F4" w:rsidRDefault="001174FC" w:rsidP="00B40E7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 xml:space="preserve">3.  V posledních tónech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cimbálu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bloudí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 w:rsidRPr="004422F4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ad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Kyjovem písnička má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Už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G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Cdd Es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hvězdy se pletou a o spánek loudí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 w:rsidRPr="004422F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chvilkama něco se zdá</w:t>
            </w:r>
          </w:p>
          <w:p w:rsidR="004422F4" w:rsidRPr="004422F4" w:rsidRDefault="001174FC" w:rsidP="00B40E7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4.  Je smutno a veselo a mlčí se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4422F4">
              <w:rPr>
                <w:rFonts w:ascii="Georgia" w:hAnsi="Georgia"/>
                <w:b/>
                <w:bCs/>
                <w:sz w:val="32"/>
                <w:szCs w:val="32"/>
              </w:rPr>
              <w:t>spíš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 w:rsidRPr="004422F4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lunéčko,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chvíli počkej, malinko jen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Než řeknem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G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Cdd Es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>spá</w:t>
            </w:r>
            <w:r w:rsidR="004422F4">
              <w:rPr>
                <w:rFonts w:ascii="Georgia" w:hAnsi="Georgia"/>
                <w:b/>
                <w:bCs/>
                <w:sz w:val="32"/>
                <w:szCs w:val="32"/>
              </w:rPr>
              <w:t>nembohem, hele a je tu písnička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40E70" w:rsidRPr="004422F4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4422F4" w:rsidRPr="004422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422F4">
              <w:rPr>
                <w:rFonts w:ascii="Georgia" w:hAnsi="Georgia"/>
                <w:b/>
                <w:bCs/>
                <w:sz w:val="32"/>
                <w:szCs w:val="32"/>
              </w:rPr>
              <w:t xml:space="preserve">pozdraví kyjovskej den  </w:t>
            </w:r>
          </w:p>
          <w:p w:rsidR="001174FC" w:rsidRPr="00C67FE1" w:rsidRDefault="001174FC" w:rsidP="004422F4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C67FE1">
              <w:rPr>
                <w:rFonts w:ascii="Georgia" w:hAnsi="Georgia"/>
                <w:b/>
                <w:bCs/>
                <w:sz w:val="32"/>
                <w:szCs w:val="32"/>
              </w:rPr>
              <w:t>®:+1.+®: 2x</w:t>
            </w:r>
          </w:p>
        </w:tc>
      </w:tr>
      <w:tr w:rsidR="001174FC" w:rsidRPr="000E11C9" w:rsidTr="005D0E0E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tbl>
      <w:tblPr>
        <w:tblW w:w="5480" w:type="pct"/>
        <w:jc w:val="center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"/>
        <w:gridCol w:w="9459"/>
        <w:gridCol w:w="90"/>
      </w:tblGrid>
      <w:tr w:rsidR="001174FC" w:rsidRPr="008E1530" w:rsidTr="0099177D">
        <w:trPr>
          <w:jc w:val="center"/>
        </w:trPr>
        <w:tc>
          <w:tcPr>
            <w:tcW w:w="4999" w:type="pct"/>
            <w:gridSpan w:val="3"/>
            <w:shd w:val="clear" w:color="auto" w:fill="auto"/>
            <w:vAlign w:val="center"/>
          </w:tcPr>
          <w:p w:rsidR="00015D62" w:rsidRDefault="001174FC" w:rsidP="00D517A5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E1530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E153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Nad Sázavou</w:t>
            </w:r>
            <w:bookmarkStart w:id="8" w:name="nadsazavou"/>
            <w:bookmarkEnd w:id="8"/>
            <w:r w:rsidRPr="008E153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  </w:t>
            </w:r>
            <w:r w:rsidRPr="008E153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E153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E153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8E153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8E153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2413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24130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24130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A mol</w:t>
            </w:r>
            <w:r w:rsidR="0024130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241301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24130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4130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24130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4130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015D62" w:rsidRDefault="00241301" w:rsidP="00D517A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Do noci před tunelem zahouká 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oslední vlak co veze opožděný nádražáky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>domů spát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015D62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>hasni tu písničku a napít mi dej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řed spaním </w:t>
            </w: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>chci si ještě  </w:t>
            </w:r>
            <w:r w:rsidR="001174FC" w:rsidRPr="008E1530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174FC" w:rsidRPr="00241301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Ami/G</w:t>
            </w:r>
            <w:r w:rsidR="00015D62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řečíst pár </w:t>
            </w:r>
            <w:r w:rsidR="001174FC" w:rsidRPr="00241301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Ami/F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>hvězd </w:t>
            </w:r>
            <w:r w:rsidR="001174FC" w:rsidRPr="00241301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Ami/E</w:t>
            </w:r>
            <w:r w:rsidR="001174FC" w:rsidRPr="002413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řeka je jak pohádka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vyprávěli naši </w:t>
            </w:r>
            <w:r w:rsid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v chatě, </w:t>
            </w: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>kde byl les</w:t>
            </w:r>
          </w:p>
          <w:p w:rsidR="00015D62" w:rsidRPr="00D77268" w:rsidRDefault="006D55B4" w:rsidP="00015D6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Mravenčí skála plná našich jmen 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99177D">
              <w:rPr>
                <w:rFonts w:ascii="Georgia" w:hAnsi="Georgia"/>
                <w:b/>
                <w:bCs/>
                <w:sz w:val="30"/>
                <w:szCs w:val="30"/>
              </w:rPr>
              <w:t>A</w:t>
            </w:r>
            <w:r w:rsidR="001174FC" w:rsidRPr="0099177D">
              <w:rPr>
                <w:rFonts w:ascii="Georgia" w:hAnsi="Georgia"/>
                <w:b/>
                <w:bCs/>
                <w:sz w:val="30"/>
                <w:szCs w:val="30"/>
              </w:rPr>
              <w:t xml:space="preserve"> pražce plný hřebů, z kterých jsi si letopočet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413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>pře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t>číst moh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1174FC" w:rsidRPr="008E15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>iadukt, kam ses chodil učit bát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ak strašně </w:t>
            </w:r>
            <w:r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duní, když </w:t>
            </w:r>
            <w:r w:rsidRPr="00D7726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Ami/G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projíždí </w:t>
            </w:r>
            <w:r w:rsidRPr="00D7726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Ami/F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D7726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Ami/E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táta s mámou, co foukali nám </w:t>
            </w:r>
            <w:r w:rsidR="00D77268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C0793A">
              <w:rPr>
                <w:rFonts w:ascii="Georgia" w:hAnsi="Georgia"/>
                <w:b/>
                <w:bCs/>
                <w:sz w:val="32"/>
                <w:szCs w:val="32"/>
              </w:rPr>
              <w:t>rány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dyž chodili jsme </w:t>
            </w:r>
            <w:r w:rsidR="00D77268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77268">
              <w:rPr>
                <w:rFonts w:ascii="Georgia" w:hAnsi="Georgia"/>
                <w:b/>
                <w:bCs/>
                <w:sz w:val="32"/>
                <w:szCs w:val="32"/>
              </w:rPr>
              <w:t>domů spát</w:t>
            </w:r>
          </w:p>
          <w:p w:rsidR="00015D62" w:rsidRPr="00D77268" w:rsidRDefault="001174FC" w:rsidP="00015D6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241301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Nad 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Sáza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vou, nad 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Sáza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vou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bčas 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vzpomene si člověk asi 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D55B4" w:rsidRPr="00D77268">
              <w:rPr>
                <w:rFonts w:ascii="Georgia" w:hAnsi="Georgia"/>
                <w:b/>
                <w:bCs/>
                <w:sz w:val="32"/>
                <w:szCs w:val="32"/>
              </w:rPr>
              <w:t>na ty časy krásný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dy 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zpívali jsme Brontosaury </w:t>
            </w:r>
            <w:r w:rsidR="006D55B4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Spirituál</w:t>
            </w:r>
          </w:p>
          <w:p w:rsidR="00015D62" w:rsidRPr="00D77268" w:rsidRDefault="001174FC" w:rsidP="00015D6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Do noci před tunelem zahouká 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oslední vlak, co veze opožděný nádražáky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domů spát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trati ostružiny vykvetly zas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Sázavě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zase prej je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Ami/G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hromada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Ami/F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ryb</w:t>
            </w:r>
            <w:r w:rsidR="006757E0"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Ami/E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15D62" w:rsidRPr="00D7726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dokonce prý indiánský </w:t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  <w:r w:rsidR="006757E0" w:rsidRPr="00D77268">
              <w:rPr>
                <w:rFonts w:ascii="Georgia" w:hAnsi="Georgia"/>
                <w:b/>
                <w:bCs/>
                <w:sz w:val="32"/>
                <w:szCs w:val="32"/>
              </w:rPr>
              <w:t>pí se tu objevilo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757E0" w:rsidRPr="00D7726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757E0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757E0" w:rsidRPr="00D77268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D77268">
              <w:rPr>
                <w:rFonts w:ascii="Georgia" w:hAnsi="Georgia"/>
                <w:b/>
                <w:bCs/>
                <w:sz w:val="32"/>
                <w:szCs w:val="32"/>
              </w:rPr>
              <w:t xml:space="preserve">ude líp </w:t>
            </w:r>
          </w:p>
          <w:p w:rsidR="001174FC" w:rsidRPr="008E1530" w:rsidRDefault="001174FC" w:rsidP="00E814AD">
            <w:pPr>
              <w:spacing w:before="100" w:beforeAutospacing="1" w:after="100" w:afterAutospacing="1"/>
              <w:ind w:left="1416"/>
              <w:rPr>
                <w:b/>
                <w:bCs/>
              </w:rPr>
            </w:pPr>
            <w:r w:rsidRPr="008E1530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  <w:r w:rsidR="00E814AD">
              <w:rPr>
                <w:rFonts w:ascii="Georgia" w:hAnsi="Georgia"/>
                <w:b/>
                <w:bCs/>
                <w:sz w:val="32"/>
                <w:szCs w:val="32"/>
              </w:rPr>
              <w:t xml:space="preserve">                             </w:t>
            </w:r>
            <w:hyperlink w:anchor="zal6" w:history="1">
              <w:r w:rsidR="00E814AD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  <w:tr w:rsidR="001174FC" w:rsidRPr="00042D29" w:rsidTr="0099177D">
        <w:trPr>
          <w:gridBefore w:val="1"/>
          <w:gridAfter w:val="1"/>
          <w:wBefore w:w="213" w:type="pct"/>
          <w:wAfter w:w="45" w:type="pct"/>
          <w:jc w:val="center"/>
        </w:trPr>
        <w:tc>
          <w:tcPr>
            <w:tcW w:w="4742" w:type="pct"/>
            <w:shd w:val="clear" w:color="auto" w:fill="auto"/>
            <w:vAlign w:val="center"/>
          </w:tcPr>
          <w:p w:rsidR="00553151" w:rsidRDefault="001174FC" w:rsidP="00553151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042D2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42D2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Uličky</w:t>
            </w:r>
            <w:r w:rsidRPr="00042D29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9" w:name="ulicky"/>
            <w:bookmarkEnd w:id="9"/>
            <w:r w:rsidRPr="00042D29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42D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5315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5315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55315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A </w:t>
            </w:r>
            <w:r w:rsidR="00F67AB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55315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55315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53151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55315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55315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5315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5315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553151" w:rsidRDefault="001174FC" w:rsidP="00553151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Otoč se, </w:t>
            </w:r>
            <w:r w:rsidR="00553151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lásko, ke mně tak, abych ti viděl do očí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bych se podívat moh</w:t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, kde tam bydlím já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bych ti </w:t>
            </w:r>
            <w:r w:rsid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prstem srdce na víčkách namalovat moh</w:t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m, tak, jak se </w:t>
            </w:r>
            <w:r w:rsidR="00553151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</w:p>
          <w:p w:rsidR="00553151" w:rsidRDefault="001174FC" w:rsidP="00184157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®: Víš, v době všelijakých salónů a holek v uličkách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íš, jsem tak </w:t>
            </w:r>
            <w:r w:rsid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šťastnej, že ještě že umím mít </w:t>
            </w:r>
            <w:r w:rsidR="00553151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a bílým polštáři ti </w:t>
            </w:r>
            <w:r w:rsid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láska krásně </w:t>
            </w:r>
            <w:r w:rsid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sluší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je </w:t>
            </w:r>
            <w:r w:rsid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dům náš, náš </w:t>
            </w:r>
            <w:r w:rsidR="00553151" w:rsidRPr="00D7726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hrad</w:t>
            </w:r>
          </w:p>
          <w:p w:rsidR="00553151" w:rsidRPr="00553151" w:rsidRDefault="001174FC" w:rsidP="00553151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Kolikrát znásobení něhou tolikrát dostáváme sil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é, nikdo nemá to dnes lehký, žádnej med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když mě </w:t>
            </w:r>
            <w:r w:rsidR="00553151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>rá</w:t>
            </w:r>
            <w:r w:rsidR="00553151" w:rsidRPr="00553151">
              <w:rPr>
                <w:rFonts w:ascii="Georgia" w:hAnsi="Georgia"/>
                <w:b/>
                <w:bCs/>
                <w:sz w:val="32"/>
                <w:szCs w:val="32"/>
              </w:rPr>
              <w:t>no budí tvoje ruka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 w:rsidRPr="00553151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ak síly tolik mám, že otočil bych </w:t>
            </w:r>
            <w:r w:rsidR="00553151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svět </w:t>
            </w:r>
          </w:p>
          <w:p w:rsidR="00553151" w:rsidRPr="00553151" w:rsidRDefault="001174FC" w:rsidP="00184157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553151" w:rsidRPr="00553151" w:rsidRDefault="001174FC" w:rsidP="00553151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Otoč se, lásko, ke mně tak, abych ti viděl do očí 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 w:rsidRPr="0055315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>bych se přesvědčit moh</w:t>
            </w:r>
            <w:r w:rsidR="00553151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>, že jsi, že jsem já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 w:rsidRPr="00553151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e kdyby </w:t>
            </w:r>
            <w:r w:rsidR="00553151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kvůli ničemu, tak kvůli dětem 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53151" w:rsidRPr="00553151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yť by stokrát bylo hůř, vše vydržet se </w:t>
            </w:r>
            <w:r w:rsidR="00553151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53151">
              <w:rPr>
                <w:rFonts w:ascii="Georgia" w:hAnsi="Georgia"/>
                <w:b/>
                <w:bCs/>
                <w:sz w:val="32"/>
                <w:szCs w:val="32"/>
              </w:rPr>
              <w:t xml:space="preserve">dá </w:t>
            </w:r>
          </w:p>
          <w:p w:rsidR="001174FC" w:rsidRPr="00042D29" w:rsidRDefault="001174FC" w:rsidP="00184157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®:2x</w:t>
            </w:r>
          </w:p>
        </w:tc>
      </w:tr>
      <w:tr w:rsidR="001174FC" w:rsidRPr="000E11C9" w:rsidTr="0099177D">
        <w:trPr>
          <w:gridBefore w:val="1"/>
          <w:wBefore w:w="213" w:type="pct"/>
          <w:jc w:val="center"/>
        </w:trPr>
        <w:tc>
          <w:tcPr>
            <w:tcW w:w="4787" w:type="pct"/>
            <w:gridSpan w:val="2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C64EF" w:rsidRDefault="00EC64EF" w:rsidP="001174FC"/>
    <w:p w:rsidR="00DF325C" w:rsidRDefault="00DF325C" w:rsidP="001174FC"/>
    <w:tbl>
      <w:tblPr>
        <w:tblW w:w="4548" w:type="pct"/>
        <w:jc w:val="center"/>
        <w:tblInd w:w="241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77"/>
      </w:tblGrid>
      <w:tr w:rsidR="001174FC" w:rsidRPr="00042D29" w:rsidTr="00732B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67AB2" w:rsidRDefault="001174FC" w:rsidP="00F67AB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042D2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42D2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Sponky</w:t>
            </w:r>
            <w:bookmarkStart w:id="10" w:name="sponky"/>
            <w:bookmarkEnd w:id="10"/>
            <w:r w:rsidR="00F67AB2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42D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67AB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F67AB2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67AB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 D dur s kapom </w:t>
            </w:r>
            <w:r w:rsidR="004919D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1</w:t>
            </w:r>
            <w:r w:rsidR="00F67AB2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67AB2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67AB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67AB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67AB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67AB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67AB2" w:rsidRDefault="001174FC" w:rsidP="00F67AB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F67AB2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Snad</w:t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 ses mi zdála, písničko krásná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 spánku zněl mi tvůj </w:t>
            </w:r>
            <w:r w:rsid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tón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ž ráno proud vlasů a mír našich hlasů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v koupelně vůně a </w:t>
            </w:r>
            <w:r w:rsidR="00F67AB2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shon</w:t>
            </w:r>
          </w:p>
          <w:p w:rsidR="00F67AB2" w:rsidRDefault="001174FC" w:rsidP="00F67AB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2. mě přesvědčil vážně, že jsi, a jen z bázně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e člověk bojí skutečných </w:t>
            </w:r>
            <w:r w:rsidR="00F67AB2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rán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vězdy když zhasnou, vzpomínku krásnou 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maže světlo, když přijde </w:t>
            </w:r>
            <w:r w:rsidR="00F67AB2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</w:p>
          <w:p w:rsidR="00F67AB2" w:rsidRDefault="001174FC" w:rsidP="00F67AB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®: Ale ty </w:t>
            </w:r>
            <w:r w:rsid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skutečná jsi, dotknout se tě můžu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tak začíná mi </w:t>
            </w:r>
            <w:r w:rsidR="00F67AB2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pěknej den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a tvářích se slunce snaží </w:t>
            </w:r>
            <w:r w:rsid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zamalovat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navenej </w:t>
            </w:r>
            <w:r w:rsidR="00F67AB2" w:rsidRPr="0055315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noční sen</w:t>
            </w:r>
          </w:p>
          <w:p w:rsidR="00F67AB2" w:rsidRDefault="001174FC" w:rsidP="00F67AB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3. Na rtech mi zůst</w:t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al jeden z tvých vlasů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měješ se a chceš mi ho </w:t>
            </w:r>
            <w:r w:rsidR="00F67AB2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uku p</w:t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okládáš vedle, vedle mě na stůl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eště dotknout se a už musíš </w:t>
            </w:r>
            <w:r w:rsidR="00F67AB2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</w:p>
          <w:p w:rsidR="00F67AB2" w:rsidRDefault="001174FC" w:rsidP="00F67AB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4. Sbír</w:t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ám pár věcí, co zbylo tu po nás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ár sponek, vlasy budou ti </w:t>
            </w:r>
            <w:r w:rsidR="00F67AB2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vlát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eště skleničky s tácem a zmuc</w:t>
            </w:r>
            <w:r w:rsidR="00F67AB2">
              <w:rPr>
                <w:rFonts w:ascii="Georgia" w:hAnsi="Georgia"/>
                <w:b/>
                <w:bCs/>
                <w:sz w:val="32"/>
                <w:szCs w:val="32"/>
              </w:rPr>
              <w:t>hlanej polštář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67AB2" w:rsidRPr="00F67AB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 xml:space="preserve">ež vrátíš se, zas budeš se mi </w:t>
            </w:r>
            <w:r w:rsidR="00F67AB2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67AB2">
              <w:rPr>
                <w:rFonts w:ascii="Georgia" w:hAnsi="Georgia"/>
                <w:b/>
                <w:bCs/>
                <w:sz w:val="32"/>
                <w:szCs w:val="32"/>
              </w:rPr>
              <w:t>zdát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</w:p>
          <w:p w:rsidR="00F67AB2" w:rsidRDefault="001174FC" w:rsidP="00F67AB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042D29" w:rsidRDefault="001174FC" w:rsidP="00F67AB2">
            <w:pPr>
              <w:spacing w:before="100" w:beforeAutospacing="1" w:after="100" w:afterAutospacing="1"/>
              <w:rPr>
                <w:b/>
                <w:bCs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1…</w:t>
            </w:r>
          </w:p>
        </w:tc>
      </w:tr>
      <w:tr w:rsidR="001174FC" w:rsidRPr="000E11C9" w:rsidTr="00732B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000" w:type="pct"/>
        <w:jc w:val="center"/>
        <w:tblInd w:w="17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1174FC" w:rsidRPr="00042D29" w:rsidTr="00C0793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32B52" w:rsidRDefault="001174FC" w:rsidP="00732B5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042D2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42D2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Vašek</w:t>
            </w:r>
            <w:r w:rsidRPr="00042D29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1" w:name="vasek"/>
            <w:bookmarkEnd w:id="11"/>
            <w:r w:rsidRPr="00042D29">
              <w:rPr>
                <w:rFonts w:ascii="Georgia" w:hAnsi="Georgia"/>
                <w:b/>
                <w:bCs/>
                <w:sz w:val="22"/>
                <w:szCs w:val="22"/>
              </w:rPr>
              <w:t> 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042D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732B5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732B52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732B5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7D754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732B5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mol</w:t>
            </w:r>
            <w:r w:rsidR="007D754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732B52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732B52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732B5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732B5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732B5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732B52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C61194" w:rsidRPr="00C61194" w:rsidRDefault="00C61194" w:rsidP="00732B52">
            <w:pPr>
              <w:spacing w:before="100" w:beforeAutospacing="1" w:after="100" w:afterAutospacing="1"/>
              <w:rPr>
                <w:rFonts w:ascii="Georgia" w:hAnsi="Georgia"/>
                <w:bCs/>
                <w:i/>
                <w:sz w:val="32"/>
                <w:szCs w:val="32"/>
              </w:rPr>
            </w:pPr>
            <w:r w:rsidRPr="00C61194">
              <w:rPr>
                <w:rFonts w:ascii="Georgia" w:hAnsi="Georgia"/>
                <w:bCs/>
                <w:i/>
                <w:sz w:val="32"/>
                <w:szCs w:val="32"/>
              </w:rPr>
              <w:t>prvá sloha</w:t>
            </w:r>
            <w:r>
              <w:rPr>
                <w:rFonts w:ascii="Georgia" w:hAnsi="Georgia"/>
                <w:bCs/>
                <w:i/>
                <w:sz w:val="32"/>
                <w:szCs w:val="32"/>
              </w:rPr>
              <w:t xml:space="preserve"> sa spieva</w:t>
            </w:r>
            <w:r w:rsidRPr="00C61194">
              <w:rPr>
                <w:rFonts w:ascii="Georgia" w:hAnsi="Georgia"/>
                <w:bCs/>
                <w:i/>
                <w:sz w:val="32"/>
                <w:szCs w:val="32"/>
              </w:rPr>
              <w:t xml:space="preserve"> bez hudby</w:t>
            </w:r>
          </w:p>
          <w:p w:rsidR="00732B52" w:rsidRDefault="001174FC" w:rsidP="00732B5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Jak pí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snička zbloudilá v přítmí skal</w:t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Kde tříští ji ostří hran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ak láska, co pláchla, to, jak se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s bál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ak čas píše po tvářích nám</w:t>
            </w:r>
          </w:p>
          <w:p w:rsidR="00732B52" w:rsidRDefault="001174FC" w:rsidP="00732B5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Už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nehoukej,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vláčku, už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nemám čas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usím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pohádky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klukům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číst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nad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jednou až jednou snad</w:t>
            </w:r>
            <w:r w:rsidR="007D754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313C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jednou zas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obrátím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tenhleten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list</w:t>
            </w:r>
          </w:p>
          <w:p w:rsidR="00732B52" w:rsidRDefault="001174FC" w:rsidP="00732B5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Víš,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jim by se stýskalo a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 xml:space="preserve">mně zrovna tak 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do by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ovládal jeřáb a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hák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do by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zahoukal sanitkou a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opravil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="00732B52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ak ještě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chvíli, snad 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rok, snad </w:t>
            </w:r>
            <w:r w:rsidR="007D7547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754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pak</w:t>
            </w:r>
          </w:p>
          <w:p w:rsidR="00732B52" w:rsidRDefault="001174FC" w:rsidP="00732B5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Ta </w:t>
            </w:r>
            <w:r w:rsidR="000313CB"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313C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holka, co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vzal jsem si,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>co</w:t>
            </w:r>
            <w:r w:rsidR="00732B52"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 mám rád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32B52" w:rsidRPr="00C6119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smutná, když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utíkám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>pryč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32B52" w:rsidRPr="00C6119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en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pohled, když vidím jí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>ve</w:t>
            </w:r>
            <w:r w:rsidR="00732B52"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 dveřích stát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32B52" w:rsidRPr="00C6119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zamyká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>na</w:t>
            </w:r>
            <w:r w:rsidR="000313CB"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 xml:space="preserve">dvakrát </w:t>
            </w:r>
            <w:r w:rsidR="000313CB" w:rsidRPr="00C6119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C61194">
              <w:rPr>
                <w:rFonts w:ascii="Georgia" w:hAnsi="Georgia"/>
                <w:b/>
                <w:bCs/>
                <w:sz w:val="32"/>
                <w:szCs w:val="32"/>
              </w:rPr>
              <w:t>klíč</w:t>
            </w:r>
          </w:p>
          <w:p w:rsidR="001174FC" w:rsidRPr="000313CB" w:rsidRDefault="000313CB" w:rsidP="000313CB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Víš,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jí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 by se stýskalo a </w:t>
            </w:r>
            <w:r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mně zrovna tak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do by </w:t>
            </w:r>
            <w:r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ovládal jeřáb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hák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do by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zahoukal sanitkou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opravil </w:t>
            </w:r>
            <w:r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/: T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ak ještě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chvíli, snad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rok, snad </w:t>
            </w:r>
            <w:r w:rsidRPr="00F67AB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pak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:/ hm</w:t>
            </w:r>
          </w:p>
        </w:tc>
      </w:tr>
      <w:tr w:rsidR="001174FC" w:rsidRPr="000E11C9" w:rsidTr="00C0793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C0793A" w:rsidRDefault="00C0793A" w:rsidP="001174FC"/>
    <w:tbl>
      <w:tblPr>
        <w:tblW w:w="4664" w:type="pct"/>
        <w:jc w:val="center"/>
        <w:tblInd w:w="168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88"/>
      </w:tblGrid>
      <w:tr w:rsidR="001174FC" w:rsidRPr="00042D29" w:rsidTr="00E9631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46F56" w:rsidRDefault="001174FC" w:rsidP="00F46F56">
            <w:pPr>
              <w:pStyle w:val="Normlnywebov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42D2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42D2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Všechno nejlepší</w:t>
            </w:r>
            <w:bookmarkStart w:id="12" w:name="vsechnonejlepsi"/>
            <w:bookmarkEnd w:id="12"/>
            <w:r w:rsidRPr="00042D29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546734">
              <w:rPr>
                <w:rFonts w:ascii="Georgia" w:hAnsi="Georgia"/>
                <w:b/>
                <w:bCs/>
                <w:sz w:val="22"/>
                <w:szCs w:val="22"/>
              </w:rPr>
              <w:t xml:space="preserve"> 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42D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4673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                                                                                                              </w:t>
            </w:r>
            <w:r w:rsidR="0054673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54673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A dur s kapom 2</w:t>
            </w:r>
            <w:r w:rsidR="0054673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46734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54673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54673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4673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4673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54673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4673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46F56" w:rsidRDefault="00546734" w:rsidP="00F46F5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>Hádej,</w:t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 xml:space="preserve"> proč přišel jsem dneska k vám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roč za záda schovávám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>květ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vakrát jsem dneska si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>ruce myl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>bych popřál ti k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věnečku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042D29">
              <w:rPr>
                <w:rFonts w:ascii="Georgia" w:hAnsi="Georgia"/>
                <w:b/>
                <w:bCs/>
                <w:sz w:val="32"/>
                <w:szCs w:val="32"/>
              </w:rPr>
              <w:t>let</w:t>
            </w:r>
          </w:p>
          <w:p w:rsidR="00897853" w:rsidRPr="00546734" w:rsidRDefault="001174FC" w:rsidP="008978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>astav pusu a do vázy kytku dej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46F56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ostav na kafe, dva cukry mám </w:t>
            </w:r>
            <w:r w:rsid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46F56"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Koupil jsem 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Člověče,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F46F56" w:rsidRPr="00546734">
              <w:rPr>
                <w:rFonts w:ascii="Georgia" w:hAnsi="Georgia"/>
                <w:b/>
                <w:bCs/>
                <w:sz w:val="32"/>
                <w:szCs w:val="32"/>
              </w:rPr>
              <w:t>zlob se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46F56" w:rsidRPr="00546734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udem do rána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bláznit a</w:t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897853" w:rsidRPr="00546734" w:rsidRDefault="001174FC" w:rsidP="0054673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Tak</w:t>
            </w:r>
            <w:r w:rsidR="00592032">
              <w:rPr>
                <w:rFonts w:ascii="Georgia" w:hAnsi="Georgia"/>
                <w:b/>
                <w:bCs/>
                <w:sz w:val="32"/>
                <w:szCs w:val="32"/>
              </w:rPr>
              <w:t xml:space="preserve"> všechno nejlepší, zdraví a tak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ť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všechno ti jde tak, jak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chceš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592032">
              <w:rPr>
                <w:rFonts w:ascii="Georgia" w:hAnsi="Georgia"/>
                <w:b/>
                <w:bCs/>
                <w:sz w:val="32"/>
                <w:szCs w:val="32"/>
              </w:rPr>
              <w:t>ám nejlíp víš, co se má ti přát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 nám stačí, že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žiješ, že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jseš</w:t>
            </w:r>
          </w:p>
          <w:p w:rsidR="00897853" w:rsidRPr="00546734" w:rsidRDefault="001174FC" w:rsidP="008978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Hele, ned</w:t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ěkuj, kytka není zas tak až moc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o, co uvnitř mám, neumím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ako kostky je život, jak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 a noc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546734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ěčně střídá se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mít-nemít </w:t>
            </w:r>
            <w:r w:rsidR="00546734" w:rsidRPr="0054673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46734">
              <w:rPr>
                <w:rFonts w:ascii="Georgia" w:hAnsi="Georgia"/>
                <w:b/>
                <w:bCs/>
                <w:sz w:val="32"/>
                <w:szCs w:val="32"/>
              </w:rPr>
              <w:t xml:space="preserve">nic </w:t>
            </w:r>
          </w:p>
          <w:p w:rsidR="00546734" w:rsidRDefault="001174FC" w:rsidP="0054673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546734" w:rsidRDefault="00546734" w:rsidP="0054673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46734">
              <w:rPr>
                <w:rFonts w:ascii="Georgia" w:hAnsi="Georgia"/>
                <w:bCs/>
                <w:i/>
                <w:sz w:val="32"/>
                <w:szCs w:val="32"/>
              </w:rPr>
              <w:t>medzihra</w:t>
            </w:r>
            <w:r w:rsidR="001174FC" w:rsidRPr="00042D2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</w:p>
          <w:p w:rsidR="001174FC" w:rsidRPr="00042D29" w:rsidRDefault="001174FC" w:rsidP="00546734">
            <w:pPr>
              <w:pStyle w:val="Normlnywebov"/>
              <w:ind w:left="708"/>
              <w:rPr>
                <w:b/>
                <w:bCs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®:2x…</w:t>
            </w:r>
          </w:p>
        </w:tc>
      </w:tr>
      <w:tr w:rsidR="001174FC" w:rsidRPr="000E11C9" w:rsidTr="00E9631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C64EF" w:rsidRDefault="00EC64EF" w:rsidP="001174FC"/>
    <w:tbl>
      <w:tblPr>
        <w:tblW w:w="5556" w:type="pct"/>
        <w:jc w:val="center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49"/>
        <w:gridCol w:w="63"/>
      </w:tblGrid>
      <w:tr w:rsidR="001174FC" w:rsidRPr="00042D29">
        <w:trPr>
          <w:gridAfter w:val="1"/>
          <w:wAfter w:w="31" w:type="pct"/>
          <w:jc w:val="center"/>
        </w:trPr>
        <w:tc>
          <w:tcPr>
            <w:tcW w:w="4969" w:type="pct"/>
            <w:shd w:val="clear" w:color="auto" w:fill="auto"/>
            <w:vAlign w:val="center"/>
          </w:tcPr>
          <w:p w:rsidR="00BA5490" w:rsidRDefault="001174FC" w:rsidP="00BA549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042D2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42D2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Noe</w:t>
            </w:r>
            <w:r w:rsidRPr="00042D29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bookmarkStart w:id="13" w:name="noe"/>
            <w:bookmarkEnd w:id="13"/>
            <w:r w:rsidRPr="00042D29">
              <w:rPr>
                <w:rFonts w:ascii="Georgia" w:hAnsi="Georgia"/>
                <w:b/>
                <w:bCs/>
                <w:sz w:val="22"/>
                <w:szCs w:val="22"/>
              </w:rPr>
              <w:t xml:space="preserve"> 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2D2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42D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A54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BA549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A549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BA5490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BA5490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BA549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A549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A549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A5490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A5490" w:rsidRDefault="001174FC" w:rsidP="00BA549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Kdo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kolem řeky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bloudí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a hledá mělkej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brod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čas marní, voda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proudí,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Noe postavil si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loď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Kdo věčně něco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shání, ber to, co tu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je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skromnost touhy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chrání, </w:t>
            </w:r>
            <w:r w:rsid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co svět pamatu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>je</w:t>
            </w:r>
          </w:p>
          <w:p w:rsidR="00BA5490" w:rsidRDefault="001174FC" w:rsidP="00BA549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42D29">
              <w:rPr>
                <w:rFonts w:ascii="Georgia" w:hAnsi="Georgia"/>
                <w:b/>
                <w:bCs/>
                <w:sz w:val="32"/>
                <w:szCs w:val="32"/>
              </w:rPr>
              <w:t xml:space="preserve">Kdo v křiku 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hledá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sílu,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málokdy pravdu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BA549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do nemá chuti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k dílu,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chlubí se, jak se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Kdo právem v ruce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mává, ten prohrává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soud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BA549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do tiše u zdi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stává,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horou dokáže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hnout</w:t>
            </w:r>
          </w:p>
          <w:p w:rsidR="00BA5490" w:rsidRDefault="001174FC" w:rsidP="00BA549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Kdo klame, špatně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spává,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svědomí je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klid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BA549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do míru zbraně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dává,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chce z války dobře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žít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Kdo před stádo se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staví a bečí, aby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měl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BA549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dyž vlci přijdou,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zmizí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za hradbou bezbranných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těl </w:t>
            </w:r>
          </w:p>
          <w:p w:rsidR="001174FC" w:rsidRPr="00042D29" w:rsidRDefault="001174FC" w:rsidP="00BA5490">
            <w:pPr>
              <w:spacing w:before="100" w:beforeAutospacing="1" w:after="100" w:afterAutospacing="1"/>
              <w:rPr>
                <w:b/>
                <w:bCs/>
              </w:rPr>
            </w:pP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Kdo kolem řeky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bloudí a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hledá mělkej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brod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97853" w:rsidRPr="00BA5490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as marní, voda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proudí,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Noe postavil si </w:t>
            </w:r>
            <w:r w:rsidR="00BA5490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loď</w:t>
            </w:r>
          </w:p>
        </w:tc>
      </w:tr>
      <w:tr w:rsidR="001174FC" w:rsidRPr="000E11C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p w:rsidR="00B34F9A" w:rsidRDefault="00B34F9A" w:rsidP="001174FC"/>
    <w:tbl>
      <w:tblPr>
        <w:tblW w:w="5705" w:type="pct"/>
        <w:jc w:val="center"/>
        <w:tblInd w:w="5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1"/>
        <w:gridCol w:w="9442"/>
      </w:tblGrid>
      <w:tr w:rsidR="001174FC" w:rsidRPr="00736E45" w:rsidTr="00F24131">
        <w:trPr>
          <w:gridBefore w:val="1"/>
          <w:wBefore w:w="453" w:type="pct"/>
          <w:jc w:val="center"/>
        </w:trPr>
        <w:tc>
          <w:tcPr>
            <w:tcW w:w="4547" w:type="pct"/>
            <w:shd w:val="clear" w:color="auto" w:fill="auto"/>
            <w:vAlign w:val="center"/>
          </w:tcPr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736E4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Splav</w:t>
            </w:r>
            <w:r w:rsidRPr="00736E45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4" w:name="splav"/>
            <w:bookmarkEnd w:id="14"/>
            <w:r w:rsidRPr="00736E45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736E45">
              <w:rPr>
                <w:rFonts w:ascii="Georgia" w:hAnsi="Georgia"/>
                <w:b/>
                <w:bCs/>
                <w:sz w:val="22"/>
                <w:szCs w:val="22"/>
              </w:rPr>
              <w:br/>
            </w:r>
            <w:r w:rsidRPr="00736E4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Z teplýho hnízda je proud vody zdvih</w:t>
            </w:r>
            <w:r w:rsidR="00BA5490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yšli brzo ráno stihnout den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tramvajích s nápisem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F#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Marlboro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snít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u w:val="single"/>
                <w:vertAlign w:val="superscript"/>
              </w:rPr>
              <w:br/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oztoulanej pěknej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</w:p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2. 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Nádražím blouděj</w:t>
            </w:r>
            <w:r w:rsidR="00BA5490" w:rsidRPr="00B34F9A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 a hledaj</w:t>
            </w:r>
            <w:r w:rsidR="00BA5490" w:rsidRPr="00B34F9A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B34F9A" w:rsidRP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 si kout</w:t>
            </w:r>
            <w:r w:rsidR="00B34F9A" w:rsidRPr="00B34F9A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hoj, jak se máš, tak dneska kam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34F9A" w:rsidRPr="00B34F9A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o neptáš se na nic, jen tak chceš si říct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B240D0">
              <w:rPr>
                <w:rFonts w:ascii="Georgia" w:hAnsi="Georgia"/>
                <w:b/>
                <w:bCs/>
                <w:sz w:val="32"/>
                <w:szCs w:val="32"/>
              </w:rPr>
              <w:t>zase je ti dobře, fajn</w:t>
            </w:r>
          </w:p>
          <w:p w:rsidR="00B34F9A" w:rsidRDefault="001174FC" w:rsidP="00B34F9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Na kameni vprostřed splavu sám si sed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2413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proti proudu rukou vodu hnal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2413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studená, až bolí, dlaň si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C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k puse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zved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2413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zvědavě ji ochut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nal</w:t>
            </w:r>
          </w:p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3.  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Zahř</w:t>
            </w:r>
            <w:r w:rsidR="00B34F9A" w:rsidRPr="00B34F9A">
              <w:rPr>
                <w:rFonts w:ascii="Georgia" w:hAnsi="Georgia"/>
                <w:b/>
                <w:bCs/>
                <w:sz w:val="32"/>
                <w:szCs w:val="32"/>
              </w:rPr>
              <w:t>át se písničkou, nádherou hvězd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34F9A" w:rsidRPr="00B34F9A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yšli brzo ráno stihnout den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24131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B34F9A" w:rsidRP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tkat se, 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bláznit a po nebi svézt 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24131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B34F9A">
              <w:rPr>
                <w:rFonts w:ascii="Georgia" w:hAnsi="Georgia"/>
                <w:b/>
                <w:bCs/>
                <w:sz w:val="32"/>
                <w:szCs w:val="32"/>
              </w:rPr>
              <w:t>ezstarostně hrát si jen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</w:p>
          <w:p w:rsidR="00B34F9A" w:rsidRDefault="00B34F9A" w:rsidP="00B34F9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  <w:p w:rsidR="001174FC" w:rsidRP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 R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oztoulanej pěknej den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BA5490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</w:tc>
      </w:tr>
      <w:tr w:rsidR="001174FC" w:rsidRPr="000E11C9" w:rsidTr="00F2413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005272" w:rsidRDefault="00005272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p w:rsidR="00B34F9A" w:rsidRDefault="00B34F9A"/>
    <w:tbl>
      <w:tblPr>
        <w:tblW w:w="5010" w:type="pct"/>
        <w:jc w:val="center"/>
        <w:tblInd w:w="15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8"/>
      </w:tblGrid>
      <w:tr w:rsidR="001174FC" w:rsidRPr="00736E45" w:rsidTr="00A60CF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34F9A" w:rsidRDefault="001174FC" w:rsidP="00B34F9A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36E4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736E4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Čárky</w:t>
            </w:r>
            <w:r w:rsidRPr="00736E45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5" w:name="carky"/>
            <w:bookmarkEnd w:id="15"/>
            <w:r w:rsidRPr="00736E45">
              <w:rPr>
                <w:rFonts w:ascii="Georgia" w:hAnsi="Georgia"/>
                <w:b/>
                <w:bCs/>
                <w:sz w:val="48"/>
                <w:szCs w:val="48"/>
              </w:rPr>
              <w:t xml:space="preserve">  </w:t>
            </w:r>
            <w:r w:rsidRPr="00736E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36E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36E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736E4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34F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B34F9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34F9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 </w:t>
            </w:r>
            <w:r w:rsidR="00B34F9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B34F9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1</w:t>
            </w:r>
            <w:r w:rsidR="00B34F9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34F9A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B34F9A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34F9A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34F9A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34F9A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Máš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v sobě světlo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snad všech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>hvězd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ak krásně umíš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hlavu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splést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ak něžně jde </w:t>
            </w:r>
            <w:r w:rsidR="00B34F9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čas, když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blízko tvých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řas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vou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pusu nechám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ve tvé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kvést</w:t>
            </w:r>
          </w:p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Tajně poslouchám tvůj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dech a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tep 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ak zrychlí se, když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dlaně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am okolo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spánku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blízko tvých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řas 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zhasnem, touha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ztiší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hlas</w:t>
            </w:r>
          </w:p>
          <w:p w:rsidR="00B34F9A" w:rsidRDefault="001174FC" w:rsidP="00B34F9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®: Probuzená rána, když se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>dotknete jen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u w:val="single"/>
                <w:vertAlign w:val="superscript"/>
              </w:rPr>
              <w:br/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koutku pusy zůstal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vlas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ůně mýdla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na rukách, jak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zastih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tě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vyrovnaný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čárky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řas</w:t>
            </w:r>
          </w:p>
          <w:p w:rsidR="00B34F9A" w:rsidRDefault="001174FC" w:rsidP="00B34F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nevstávej, já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chci ti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eď je ta správná chvíle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na písni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čku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ak panenku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měl, měl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Janíček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rád 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am u 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 xml:space="preserve">Hradišťa </w:t>
            </w:r>
            <w:r w:rsidR="00A60CF8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na trávní</w:t>
            </w:r>
            <w:r w:rsidR="00B34F9A" w:rsidRP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60CF8">
              <w:rPr>
                <w:rFonts w:ascii="Georgia" w:hAnsi="Georgia"/>
                <w:b/>
                <w:bCs/>
                <w:sz w:val="32"/>
                <w:szCs w:val="32"/>
              </w:rPr>
              <w:t>čku</w:t>
            </w:r>
          </w:p>
          <w:p w:rsidR="00B34F9A" w:rsidRDefault="001174FC" w:rsidP="00B34F9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736E45" w:rsidRDefault="001174FC" w:rsidP="00F17D1E">
            <w:pPr>
              <w:spacing w:before="100" w:beforeAutospacing="1" w:after="100" w:afterAutospacing="1"/>
              <w:rPr>
                <w:b/>
                <w:bCs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/: </w:t>
            </w:r>
            <w:r w:rsidR="00F17D1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vyrovnaný </w:t>
            </w:r>
            <w:r w:rsidR="00A60C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čárky </w:t>
            </w:r>
            <w:r w:rsidR="00B34F9A" w:rsidRPr="00BA549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řas</w:t>
            </w:r>
            <w:r w:rsidR="00B34F9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</w:p>
        </w:tc>
      </w:tr>
      <w:tr w:rsidR="001174FC" w:rsidRPr="000E11C9" w:rsidTr="00A60CF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0E11C9" w:rsidRDefault="00C45618" w:rsidP="001174FC">
            <w:pPr>
              <w:jc w:val="center"/>
              <w:rPr>
                <w:bCs/>
                <w:i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380" w:type="pct"/>
        <w:jc w:val="center"/>
        <w:tblInd w:w="-69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2"/>
      </w:tblGrid>
      <w:tr w:rsidR="001174FC" w:rsidRPr="00736E45" w:rsidTr="00B240D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736E45" w:rsidRDefault="001174FC" w:rsidP="001174FC">
            <w:pPr>
              <w:spacing w:before="100" w:beforeAutospacing="1" w:after="100" w:afterAutospacing="1"/>
              <w:rPr>
                <w:b/>
                <w:bCs/>
              </w:rPr>
            </w:pPr>
            <w:r w:rsidRPr="00736E4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736E4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Velký vůz</w:t>
            </w:r>
            <w:r w:rsidRPr="00736E45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 </w:t>
            </w:r>
            <w:bookmarkStart w:id="16" w:name="velkyvuz"/>
            <w:bookmarkEnd w:id="16"/>
            <w:r w:rsidRPr="00736E45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</w:t>
            </w:r>
            <w:r w:rsidRPr="00736E45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  </w:t>
            </w:r>
            <w:r w:rsidRPr="00736E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36E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E0CD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36E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736E4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2413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2413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99177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F2413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F2413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F2413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F24131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24131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2413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2413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2413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24131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6C7A4A" w:rsidRDefault="001174FC" w:rsidP="00F17D1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I </w:t>
            </w:r>
            <w:r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noc už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spí a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tma na spánek střádá</w:t>
            </w:r>
            <w:r w:rsidRPr="00736E4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u w:val="single"/>
                <w:vertAlign w:val="superscript"/>
              </w:rPr>
              <w:br/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a chvíli už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přijde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čas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dy mávneme si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rukou a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narovnáme záda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slíbíme, že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příště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zas </w:t>
            </w:r>
          </w:p>
          <w:p w:rsidR="006C7A4A" w:rsidRDefault="001174FC" w:rsidP="006C7A4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Po vagónech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budem ještě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zkoušet hrát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ísničky, co v uších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zní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o odlétnou až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k ránu, dnes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nebudeme spát 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neska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dvakrát tě mám, </w:t>
            </w:r>
            <w:r w:rsid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lásko,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6C7A4A" w:rsidRPr="006C7A4A" w:rsidRDefault="001174FC" w:rsidP="00F17D1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6E45">
              <w:rPr>
                <w:rFonts w:ascii="Georgia" w:hAnsi="Georgia"/>
                <w:b/>
                <w:bCs/>
                <w:sz w:val="32"/>
                <w:szCs w:val="32"/>
              </w:rPr>
              <w:t xml:space="preserve">I noc už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spí a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>hlava sem-tam padá</w:t>
            </w:r>
            <w:r w:rsidR="006C7A4A" w:rsidRPr="006C7A4A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domů je to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kus 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C7A4A" w:rsidRPr="006C7A4A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o těch písničkách mám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hlad, tak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jestli mě máš ráda 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C7A4A" w:rsidRPr="006C7A4A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ujede nám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Velkej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vůz </w:t>
            </w:r>
          </w:p>
          <w:p w:rsidR="006C7A4A" w:rsidRDefault="001174FC" w:rsidP="006C7A4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1174FC" w:rsidRPr="00736E45" w:rsidRDefault="001174FC" w:rsidP="00D517A5">
            <w:pPr>
              <w:spacing w:before="100" w:beforeAutospacing="1" w:after="100" w:afterAutospacing="1"/>
              <w:rPr>
                <w:b/>
                <w:bCs/>
              </w:rPr>
            </w:pP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F17D1E"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517A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neska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dvakrát tě mám,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lásko, </w:t>
            </w:r>
            <w:r w:rsidR="006C7A4A" w:rsidRPr="006C7A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F17D1E" w:rsidRPr="006C7A4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C7A4A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</w:tc>
      </w:tr>
      <w:tr w:rsidR="001174FC" w:rsidTr="00B240D0">
        <w:trPr>
          <w:jc w:val="center"/>
        </w:trPr>
        <w:tc>
          <w:tcPr>
            <w:tcW w:w="5000" w:type="pct"/>
            <w:vAlign w:val="center"/>
          </w:tcPr>
          <w:p w:rsidR="001174FC" w:rsidRPr="00FD2779" w:rsidRDefault="00C45618" w:rsidP="001174FC">
            <w:pPr>
              <w:jc w:val="center"/>
              <w:rPr>
                <w:bCs/>
              </w:rPr>
            </w:pPr>
            <w:hyperlink w:anchor="zal6" w:history="1">
              <w:r w:rsidR="000409D5" w:rsidRPr="000409D5">
                <w:rPr>
                  <w:rStyle w:val="Hypertextovprepojenie"/>
                  <w:bCs/>
                  <w:iCs/>
                </w:rPr>
                <w:t>František</w:t>
              </w:r>
            </w:hyperlink>
          </w:p>
        </w:tc>
      </w:tr>
    </w:tbl>
    <w:p w:rsidR="001174FC" w:rsidRDefault="001174FC" w:rsidP="001174FC"/>
    <w:p w:rsidR="007477E5" w:rsidRDefault="007477E5"/>
    <w:p w:rsidR="001174FC" w:rsidRDefault="001174FC"/>
    <w:p w:rsidR="001174FC" w:rsidRDefault="001174FC"/>
    <w:sectPr w:rsidR="001174FC" w:rsidSect="004977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CA" w:rsidRDefault="000710CA" w:rsidP="0099177D">
      <w:r>
        <w:separator/>
      </w:r>
    </w:p>
  </w:endnote>
  <w:endnote w:type="continuationSeparator" w:id="0">
    <w:p w:rsidR="000710CA" w:rsidRDefault="000710CA" w:rsidP="0099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CA" w:rsidRDefault="000710CA" w:rsidP="0099177D">
      <w:r>
        <w:separator/>
      </w:r>
    </w:p>
  </w:footnote>
  <w:footnote w:type="continuationSeparator" w:id="0">
    <w:p w:rsidR="000710CA" w:rsidRDefault="000710CA" w:rsidP="0099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D8D62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88A1C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2A8CD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A39AFB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8A9ABB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B1897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86E21A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3848AB6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9CCA3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15D62"/>
    <w:rsid w:val="00020736"/>
    <w:rsid w:val="00020A4B"/>
    <w:rsid w:val="000313CB"/>
    <w:rsid w:val="000409D5"/>
    <w:rsid w:val="00050834"/>
    <w:rsid w:val="000710CA"/>
    <w:rsid w:val="0007428B"/>
    <w:rsid w:val="000772BE"/>
    <w:rsid w:val="000A77F5"/>
    <w:rsid w:val="000B3AE9"/>
    <w:rsid w:val="000B46DB"/>
    <w:rsid w:val="000C374A"/>
    <w:rsid w:val="000D4E25"/>
    <w:rsid w:val="000E1481"/>
    <w:rsid w:val="000F3BA7"/>
    <w:rsid w:val="000F6919"/>
    <w:rsid w:val="0011252E"/>
    <w:rsid w:val="001174FC"/>
    <w:rsid w:val="00127802"/>
    <w:rsid w:val="00133ADC"/>
    <w:rsid w:val="001355C4"/>
    <w:rsid w:val="00144024"/>
    <w:rsid w:val="00157A82"/>
    <w:rsid w:val="00162ED0"/>
    <w:rsid w:val="0016608A"/>
    <w:rsid w:val="0016747D"/>
    <w:rsid w:val="00184157"/>
    <w:rsid w:val="00196BD9"/>
    <w:rsid w:val="001B4746"/>
    <w:rsid w:val="001B7F98"/>
    <w:rsid w:val="001D3FDA"/>
    <w:rsid w:val="001E497F"/>
    <w:rsid w:val="001E4B42"/>
    <w:rsid w:val="001E6727"/>
    <w:rsid w:val="001F06AD"/>
    <w:rsid w:val="001F7C03"/>
    <w:rsid w:val="0022110E"/>
    <w:rsid w:val="00241301"/>
    <w:rsid w:val="00247282"/>
    <w:rsid w:val="00251EA3"/>
    <w:rsid w:val="0025650C"/>
    <w:rsid w:val="00257C93"/>
    <w:rsid w:val="0027319F"/>
    <w:rsid w:val="00285F0A"/>
    <w:rsid w:val="002969BE"/>
    <w:rsid w:val="002A7BE4"/>
    <w:rsid w:val="002B494D"/>
    <w:rsid w:val="002D10C9"/>
    <w:rsid w:val="002E5707"/>
    <w:rsid w:val="002E776C"/>
    <w:rsid w:val="002F3639"/>
    <w:rsid w:val="002F3E92"/>
    <w:rsid w:val="0030237C"/>
    <w:rsid w:val="00303180"/>
    <w:rsid w:val="003032A8"/>
    <w:rsid w:val="003106C4"/>
    <w:rsid w:val="00313D5B"/>
    <w:rsid w:val="00326681"/>
    <w:rsid w:val="00326F2A"/>
    <w:rsid w:val="00342099"/>
    <w:rsid w:val="003469BF"/>
    <w:rsid w:val="00350A93"/>
    <w:rsid w:val="0035226C"/>
    <w:rsid w:val="00355BEC"/>
    <w:rsid w:val="00365355"/>
    <w:rsid w:val="00382FBD"/>
    <w:rsid w:val="003830C4"/>
    <w:rsid w:val="003832CA"/>
    <w:rsid w:val="00391F12"/>
    <w:rsid w:val="003C0ED3"/>
    <w:rsid w:val="003D0E5D"/>
    <w:rsid w:val="003D1D4C"/>
    <w:rsid w:val="003E129A"/>
    <w:rsid w:val="003E445B"/>
    <w:rsid w:val="003E4B5F"/>
    <w:rsid w:val="003E57A6"/>
    <w:rsid w:val="003F301D"/>
    <w:rsid w:val="00406974"/>
    <w:rsid w:val="00406E1D"/>
    <w:rsid w:val="00414D87"/>
    <w:rsid w:val="0042142C"/>
    <w:rsid w:val="004422F4"/>
    <w:rsid w:val="00447F7A"/>
    <w:rsid w:val="00450741"/>
    <w:rsid w:val="00457F81"/>
    <w:rsid w:val="0046079F"/>
    <w:rsid w:val="004701D9"/>
    <w:rsid w:val="00471CA7"/>
    <w:rsid w:val="0048186F"/>
    <w:rsid w:val="004821F8"/>
    <w:rsid w:val="004919D1"/>
    <w:rsid w:val="0049774E"/>
    <w:rsid w:val="004B0DEC"/>
    <w:rsid w:val="004B2D50"/>
    <w:rsid w:val="00501578"/>
    <w:rsid w:val="0050584C"/>
    <w:rsid w:val="005116EF"/>
    <w:rsid w:val="0051216C"/>
    <w:rsid w:val="00512E3B"/>
    <w:rsid w:val="0052616D"/>
    <w:rsid w:val="005336C0"/>
    <w:rsid w:val="00546734"/>
    <w:rsid w:val="00553151"/>
    <w:rsid w:val="00563790"/>
    <w:rsid w:val="0059047F"/>
    <w:rsid w:val="00592032"/>
    <w:rsid w:val="0059531D"/>
    <w:rsid w:val="005A077A"/>
    <w:rsid w:val="005A0D09"/>
    <w:rsid w:val="005B79F1"/>
    <w:rsid w:val="005C1A1A"/>
    <w:rsid w:val="005D0E0E"/>
    <w:rsid w:val="005F217A"/>
    <w:rsid w:val="005F526D"/>
    <w:rsid w:val="006067D0"/>
    <w:rsid w:val="0061501A"/>
    <w:rsid w:val="00621503"/>
    <w:rsid w:val="00625C9D"/>
    <w:rsid w:val="006328DE"/>
    <w:rsid w:val="006417D3"/>
    <w:rsid w:val="00647C3B"/>
    <w:rsid w:val="00651D62"/>
    <w:rsid w:val="00655CCE"/>
    <w:rsid w:val="006757E0"/>
    <w:rsid w:val="00697605"/>
    <w:rsid w:val="006B3627"/>
    <w:rsid w:val="006C0408"/>
    <w:rsid w:val="006C3419"/>
    <w:rsid w:val="006C40CA"/>
    <w:rsid w:val="006C6DCF"/>
    <w:rsid w:val="006C7A4A"/>
    <w:rsid w:val="006D1C56"/>
    <w:rsid w:val="006D55B4"/>
    <w:rsid w:val="006D7516"/>
    <w:rsid w:val="006E25CB"/>
    <w:rsid w:val="006E432A"/>
    <w:rsid w:val="006E51EF"/>
    <w:rsid w:val="006E5FD3"/>
    <w:rsid w:val="006F4349"/>
    <w:rsid w:val="006F64B2"/>
    <w:rsid w:val="006F6CAD"/>
    <w:rsid w:val="00700ED2"/>
    <w:rsid w:val="00713AA7"/>
    <w:rsid w:val="00732B52"/>
    <w:rsid w:val="0073429D"/>
    <w:rsid w:val="00736E52"/>
    <w:rsid w:val="007477E5"/>
    <w:rsid w:val="00754D84"/>
    <w:rsid w:val="00756C12"/>
    <w:rsid w:val="00757185"/>
    <w:rsid w:val="00771A6C"/>
    <w:rsid w:val="00781282"/>
    <w:rsid w:val="00781697"/>
    <w:rsid w:val="007B5919"/>
    <w:rsid w:val="007D626D"/>
    <w:rsid w:val="007D6F0D"/>
    <w:rsid w:val="007D7547"/>
    <w:rsid w:val="008062DE"/>
    <w:rsid w:val="00806862"/>
    <w:rsid w:val="008228C3"/>
    <w:rsid w:val="00825AF8"/>
    <w:rsid w:val="008425E8"/>
    <w:rsid w:val="00844439"/>
    <w:rsid w:val="00855634"/>
    <w:rsid w:val="00883841"/>
    <w:rsid w:val="008919C5"/>
    <w:rsid w:val="0089346C"/>
    <w:rsid w:val="00897853"/>
    <w:rsid w:val="008C0266"/>
    <w:rsid w:val="008C56D3"/>
    <w:rsid w:val="008C6039"/>
    <w:rsid w:val="008E06CF"/>
    <w:rsid w:val="008E0A53"/>
    <w:rsid w:val="008E4006"/>
    <w:rsid w:val="00930B39"/>
    <w:rsid w:val="0093271F"/>
    <w:rsid w:val="00937B24"/>
    <w:rsid w:val="00940072"/>
    <w:rsid w:val="0096363D"/>
    <w:rsid w:val="00967034"/>
    <w:rsid w:val="00971A5D"/>
    <w:rsid w:val="00972322"/>
    <w:rsid w:val="009806F4"/>
    <w:rsid w:val="0099177D"/>
    <w:rsid w:val="009A1E58"/>
    <w:rsid w:val="009C0B25"/>
    <w:rsid w:val="009C2C15"/>
    <w:rsid w:val="009C5CE6"/>
    <w:rsid w:val="009D1611"/>
    <w:rsid w:val="009D319B"/>
    <w:rsid w:val="009F1C54"/>
    <w:rsid w:val="009F2860"/>
    <w:rsid w:val="00A020BA"/>
    <w:rsid w:val="00A021A5"/>
    <w:rsid w:val="00A02EBB"/>
    <w:rsid w:val="00A0577E"/>
    <w:rsid w:val="00A2312F"/>
    <w:rsid w:val="00A60CF8"/>
    <w:rsid w:val="00A627E1"/>
    <w:rsid w:val="00A62D38"/>
    <w:rsid w:val="00A7016B"/>
    <w:rsid w:val="00A94C9B"/>
    <w:rsid w:val="00A94F06"/>
    <w:rsid w:val="00AB2B0F"/>
    <w:rsid w:val="00B121A0"/>
    <w:rsid w:val="00B13242"/>
    <w:rsid w:val="00B240D0"/>
    <w:rsid w:val="00B25211"/>
    <w:rsid w:val="00B33EEB"/>
    <w:rsid w:val="00B34654"/>
    <w:rsid w:val="00B34F9A"/>
    <w:rsid w:val="00B40E70"/>
    <w:rsid w:val="00B86958"/>
    <w:rsid w:val="00B92CB5"/>
    <w:rsid w:val="00B948BD"/>
    <w:rsid w:val="00BA5490"/>
    <w:rsid w:val="00BC739C"/>
    <w:rsid w:val="00BD06BF"/>
    <w:rsid w:val="00BD2488"/>
    <w:rsid w:val="00BE55B3"/>
    <w:rsid w:val="00BE7610"/>
    <w:rsid w:val="00BF46EA"/>
    <w:rsid w:val="00C0793A"/>
    <w:rsid w:val="00C1491F"/>
    <w:rsid w:val="00C32B82"/>
    <w:rsid w:val="00C374BD"/>
    <w:rsid w:val="00C45618"/>
    <w:rsid w:val="00C4724A"/>
    <w:rsid w:val="00C47730"/>
    <w:rsid w:val="00C61194"/>
    <w:rsid w:val="00C76976"/>
    <w:rsid w:val="00C86478"/>
    <w:rsid w:val="00C91C41"/>
    <w:rsid w:val="00CA3D76"/>
    <w:rsid w:val="00CD067C"/>
    <w:rsid w:val="00CD14BF"/>
    <w:rsid w:val="00CD44C3"/>
    <w:rsid w:val="00CE288C"/>
    <w:rsid w:val="00CE47AC"/>
    <w:rsid w:val="00CE4E41"/>
    <w:rsid w:val="00CF0A17"/>
    <w:rsid w:val="00D002A8"/>
    <w:rsid w:val="00D050C0"/>
    <w:rsid w:val="00D276CA"/>
    <w:rsid w:val="00D3787E"/>
    <w:rsid w:val="00D517A5"/>
    <w:rsid w:val="00D5508D"/>
    <w:rsid w:val="00D623D3"/>
    <w:rsid w:val="00D63680"/>
    <w:rsid w:val="00D6608B"/>
    <w:rsid w:val="00D72DC5"/>
    <w:rsid w:val="00D76041"/>
    <w:rsid w:val="00D77268"/>
    <w:rsid w:val="00D86798"/>
    <w:rsid w:val="00D9053B"/>
    <w:rsid w:val="00D91809"/>
    <w:rsid w:val="00D947A3"/>
    <w:rsid w:val="00D972DD"/>
    <w:rsid w:val="00DB35B2"/>
    <w:rsid w:val="00DC2A5A"/>
    <w:rsid w:val="00DD1FB3"/>
    <w:rsid w:val="00DD2492"/>
    <w:rsid w:val="00DF1A8C"/>
    <w:rsid w:val="00DF325C"/>
    <w:rsid w:val="00DF556E"/>
    <w:rsid w:val="00DF6331"/>
    <w:rsid w:val="00E05561"/>
    <w:rsid w:val="00E12CAA"/>
    <w:rsid w:val="00E16B6B"/>
    <w:rsid w:val="00E409B7"/>
    <w:rsid w:val="00E5520A"/>
    <w:rsid w:val="00E73677"/>
    <w:rsid w:val="00E7545A"/>
    <w:rsid w:val="00E814AD"/>
    <w:rsid w:val="00E81B6F"/>
    <w:rsid w:val="00E933E6"/>
    <w:rsid w:val="00E96312"/>
    <w:rsid w:val="00EA348B"/>
    <w:rsid w:val="00EB163A"/>
    <w:rsid w:val="00EB3E15"/>
    <w:rsid w:val="00EC0E50"/>
    <w:rsid w:val="00EC1365"/>
    <w:rsid w:val="00EC64EF"/>
    <w:rsid w:val="00ED04F1"/>
    <w:rsid w:val="00ED4700"/>
    <w:rsid w:val="00EE0CD2"/>
    <w:rsid w:val="00EE6E72"/>
    <w:rsid w:val="00F16442"/>
    <w:rsid w:val="00F17D1E"/>
    <w:rsid w:val="00F24131"/>
    <w:rsid w:val="00F31CF5"/>
    <w:rsid w:val="00F36781"/>
    <w:rsid w:val="00F44529"/>
    <w:rsid w:val="00F46F56"/>
    <w:rsid w:val="00F52881"/>
    <w:rsid w:val="00F67AB2"/>
    <w:rsid w:val="00F8545E"/>
    <w:rsid w:val="00F91649"/>
    <w:rsid w:val="00FA1AF5"/>
    <w:rsid w:val="00FA2C77"/>
    <w:rsid w:val="00FC044C"/>
    <w:rsid w:val="00FD7566"/>
    <w:rsid w:val="00FE3393"/>
    <w:rsid w:val="00FF0262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F526D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  <w:style w:type="paragraph" w:styleId="Hlavika">
    <w:name w:val="header"/>
    <w:basedOn w:val="Normlny"/>
    <w:link w:val="HlavikaChar"/>
    <w:rsid w:val="009917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9177D"/>
    <w:rPr>
      <w:sz w:val="24"/>
      <w:szCs w:val="24"/>
    </w:rPr>
  </w:style>
  <w:style w:type="paragraph" w:styleId="Pta">
    <w:name w:val="footer"/>
    <w:basedOn w:val="Normlny"/>
    <w:link w:val="PtaChar"/>
    <w:rsid w:val="009917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917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13299</CharactersWithSpaces>
  <SharedDoc>false</SharedDoc>
  <HLinks>
    <vt:vector size="192" baseType="variant">
      <vt:variant>
        <vt:i4>5701654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5701654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zal6</vt:lpwstr>
      </vt:variant>
      <vt:variant>
        <vt:i4>131094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velkyvuz</vt:lpwstr>
      </vt:variant>
      <vt:variant>
        <vt:i4>7077997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vsechnonejlepsi</vt:lpwstr>
      </vt:variant>
      <vt:variant>
        <vt:i4>7012453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nadsazavou</vt:lpwstr>
      </vt:variant>
      <vt:variant>
        <vt:i4>6881394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rip</vt:lpwstr>
      </vt:variant>
      <vt:variant>
        <vt:i4>655377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carky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vasek</vt:lpwstr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kyjov</vt:lpwstr>
      </vt:variant>
      <vt:variant>
        <vt:i4>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skladanka</vt:lpwstr>
      </vt:variant>
      <vt:variant>
        <vt:i4>1114143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splav</vt:lpwstr>
      </vt:variant>
      <vt:variant>
        <vt:i4>6750327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sponky</vt:lpwstr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krizek</vt:lpwstr>
      </vt:variant>
      <vt:variant>
        <vt:i4>8323196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jestene</vt:lpwstr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noe</vt:lpwstr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ulicky</vt:lpwstr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hopsinky</vt:lpwstr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prouzek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6</cp:revision>
  <dcterms:created xsi:type="dcterms:W3CDTF">2013-08-12T19:52:00Z</dcterms:created>
  <dcterms:modified xsi:type="dcterms:W3CDTF">2013-08-12T22:02:00Z</dcterms:modified>
</cp:coreProperties>
</file>